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9C053A" w:rsidRPr="00027E03" w14:paraId="0F1D4308" w14:textId="77777777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79BC5A9" w14:textId="77777777" w:rsidR="009C053A" w:rsidRPr="00027E03" w:rsidRDefault="009C053A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 w:val="22"/>
                <w:szCs w:val="22"/>
                <w:lang w:eastAsia="es-CO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softHyphen/>
            </w:r>
          </w:p>
          <w:p w14:paraId="7DFA8716" w14:textId="77777777" w:rsidR="009C053A" w:rsidRPr="00027E03" w:rsidRDefault="009C053A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t>1.</w:t>
            </w:r>
            <w:r w:rsidRPr="00027E03">
              <w:rPr>
                <w:rFonts w:ascii="Arial" w:hAnsi="Arial" w:cs="Arial"/>
                <w:sz w:val="22"/>
                <w:szCs w:val="22"/>
                <w:lang w:eastAsia="es-CO"/>
              </w:rPr>
              <w:t>TIPO DE INFORME</w:t>
            </w:r>
          </w:p>
        </w:tc>
      </w:tr>
      <w:tr w:rsidR="009C053A" w:rsidRPr="00027E03" w14:paraId="685E61B9" w14:textId="77777777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0A151C3" w14:textId="77777777" w:rsidR="009C053A" w:rsidRPr="00027E03" w:rsidRDefault="009C053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3185492" wp14:editId="27711991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02C365F3" w14:textId="77777777" w:rsidR="009C053A" w:rsidRPr="00102A72" w:rsidRDefault="009C053A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3185492" id="Rectangle 2" o:spid="_x0000_s1026" style="position:absolute;left:0;text-align:left;margin-left:414.8pt;margin-top:10.65pt;width:17.2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" strokeweight=".26467mm">
                      <v:path arrowok="t"/>
                      <v:textbox inset="0,0,0,0">
                        <w:txbxContent>
                          <w:p w14:paraId="02C365F3" w14:textId="77777777" w:rsidR="009C053A" w:rsidRPr="00102A72" w:rsidRDefault="009C053A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8EE8FD1" wp14:editId="33100AFC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10419D29" w14:textId="77777777" w:rsidR="009C053A" w:rsidRPr="00027E03" w:rsidRDefault="009C053A" w:rsidP="00321A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  <w:p w14:paraId="4036D947" w14:textId="77777777" w:rsidR="009C053A" w:rsidRPr="00102A72" w:rsidRDefault="009C053A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8EE8FD1" id="_x0000_s1027" style="position:absolute;left:0;text-align:left;margin-left:154.35pt;margin-top:11.25pt;width:17.2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" strokeweight=".26467mm">
                      <v:path arrowok="t"/>
                      <v:textbox inset="0,0,0,0">
                        <w:txbxContent>
                          <w:p w14:paraId="10419D29" w14:textId="77777777" w:rsidR="009C053A" w:rsidRPr="00027E03" w:rsidRDefault="009C053A" w:rsidP="00321A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  <w:p w14:paraId="4036D947" w14:textId="77777777" w:rsidR="009C053A" w:rsidRPr="00102A72" w:rsidRDefault="009C053A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77CA8718" w14:textId="77777777" w:rsidR="009C053A" w:rsidRPr="00027E03" w:rsidRDefault="009C053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      INFORME PARCIAL                                                  INFORME FINAL  </w:t>
            </w:r>
          </w:p>
          <w:p w14:paraId="2FAD9B3B" w14:textId="77777777" w:rsidR="009C053A" w:rsidRPr="00027E03" w:rsidRDefault="009C053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3228F57C" w14:textId="77777777" w:rsidR="009C053A" w:rsidRPr="00027E03" w:rsidRDefault="009C053A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Cuota Número  </w:t>
            </w:r>
            <w:r w:rsidRPr="00E952FD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</w:tr>
      <w:tr w:rsidR="009C053A" w:rsidRPr="00027E03" w14:paraId="7FF5CFC4" w14:textId="77777777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7D7E195" w14:textId="77777777" w:rsidR="009C053A" w:rsidRPr="00027E03" w:rsidRDefault="009C053A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</w:t>
            </w:r>
            <w:r w:rsidRPr="00027E03">
              <w:rPr>
                <w:rFonts w:ascii="Arial" w:hAnsi="Arial" w:cs="Arial"/>
                <w:sz w:val="22"/>
                <w:szCs w:val="22"/>
              </w:rPr>
              <w:t>ASPECTOS GENERALES DE CONTRATO Y SU EJECUCIÓN</w:t>
            </w:r>
          </w:p>
        </w:tc>
      </w:tr>
      <w:tr w:rsidR="009C053A" w:rsidRPr="00027E03" w14:paraId="2592FB5C" w14:textId="77777777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4308CB7" w14:textId="77777777" w:rsidR="009C053A" w:rsidRPr="00027E03" w:rsidRDefault="009C053A" w:rsidP="004E51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Contrato No. </w:t>
            </w:r>
            <w:r w:rsidRPr="004E2551">
              <w:rPr>
                <w:rFonts w:ascii="Arial" w:hAnsi="Arial" w:cs="Arial"/>
                <w:noProof/>
                <w:sz w:val="22"/>
                <w:szCs w:val="22"/>
              </w:rPr>
              <w:t>4162.010.26.1.1292-2025</w:t>
            </w:r>
          </w:p>
        </w:tc>
      </w:tr>
      <w:tr w:rsidR="009C053A" w:rsidRPr="00027E03" w14:paraId="2CD7F21D" w14:textId="77777777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2C1B8B7" w14:textId="77777777" w:rsidR="009C053A" w:rsidRPr="00027E03" w:rsidRDefault="009C053A" w:rsidP="00362F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completo del contratista: </w:t>
            </w:r>
            <w:r w:rsidRPr="004E2551">
              <w:rPr>
                <w:rFonts w:ascii="Arial" w:hAnsi="Arial" w:cs="Arial"/>
                <w:noProof/>
                <w:sz w:val="22"/>
                <w:szCs w:val="22"/>
              </w:rPr>
              <w:t>JENNSY  ZUÑIGA RAMIREZ</w:t>
            </w:r>
          </w:p>
        </w:tc>
      </w:tr>
      <w:tr w:rsidR="009C053A" w:rsidRPr="00027E03" w14:paraId="2CCCD9C4" w14:textId="77777777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3700DC3" w14:textId="77777777" w:rsidR="009C053A" w:rsidRPr="00027E03" w:rsidRDefault="009C053A" w:rsidP="004D0C1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Documento de identificación:</w:t>
            </w:r>
            <w:r w:rsidRPr="00AA4624">
              <w:rPr>
                <w:rFonts w:ascii="Arial" w:hAnsi="Arial" w:cs="Arial"/>
                <w:szCs w:val="24"/>
              </w:rPr>
              <w:t xml:space="preserve"> </w:t>
            </w:r>
            <w:r>
              <w:rPr>
                <w:rFonts w:ascii="Arial" w:hAnsi="Arial" w:cs="Arial"/>
                <w:noProof/>
                <w:szCs w:val="24"/>
                <w:lang w:val="es-ES" w:eastAsia="es-CO"/>
              </w:rPr>
              <w:t>34.603.009</w:t>
            </w:r>
          </w:p>
        </w:tc>
      </w:tr>
      <w:tr w:rsidR="009C053A" w:rsidRPr="00027E03" w14:paraId="0D8A91CF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9CB0BA5" w14:textId="77777777" w:rsidR="009C053A" w:rsidRPr="00027E03" w:rsidRDefault="009C053A" w:rsidP="00362F6F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del supervisor: </w:t>
            </w:r>
            <w:r>
              <w:rPr>
                <w:rFonts w:ascii="Arial" w:hAnsi="Arial" w:cs="Arial"/>
                <w:sz w:val="22"/>
                <w:szCs w:val="22"/>
              </w:rPr>
              <w:t>TOMAS GUTIERREZ MAÑOSCA</w:t>
            </w:r>
          </w:p>
        </w:tc>
      </w:tr>
      <w:tr w:rsidR="009C053A" w:rsidRPr="00027E03" w14:paraId="17A41354" w14:textId="77777777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8087603" w14:textId="77777777" w:rsidR="009C053A" w:rsidRPr="00027E03" w:rsidRDefault="009C053A" w:rsidP="007E0417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Organismo: SECRETARIA DEL DEPORTE Y LA RECREACION</w:t>
            </w:r>
          </w:p>
        </w:tc>
      </w:tr>
      <w:tr w:rsidR="009C053A" w:rsidRPr="00027E03" w14:paraId="1659AC2F" w14:textId="77777777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C8646E0" w14:textId="77777777" w:rsidR="009C053A" w:rsidRPr="00027E03" w:rsidRDefault="009C053A" w:rsidP="00D43DE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Objeto del contrato: </w:t>
            </w:r>
            <w:r w:rsidRPr="004E2551">
              <w:rPr>
                <w:rFonts w:ascii="Arial" w:hAnsi="Arial" w:cs="Arial"/>
                <w:noProof/>
                <w:sz w:val="22"/>
                <w:szCs w:val="22"/>
              </w:rPr>
              <w:t>Prestación de servicios profesionales en la Secretaria del Deporte y la Recreación del  proyecto denominado"Apoyo a eventos deportivos, recreativos, de actividad física y de empoderamiento femenino, local, nacional e internacional en Santiago de Cali." BP-26005304</w:t>
            </w:r>
          </w:p>
        </w:tc>
      </w:tr>
      <w:tr w:rsidR="009C053A" w:rsidRPr="00027E03" w14:paraId="77781BC4" w14:textId="77777777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2F5261" w14:textId="77777777" w:rsidR="009C053A" w:rsidRPr="00027E03" w:rsidRDefault="009C053A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JURÍDICO</w:t>
            </w:r>
          </w:p>
        </w:tc>
      </w:tr>
      <w:tr w:rsidR="009C053A" w:rsidRPr="00027E03" w14:paraId="1F565156" w14:textId="77777777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5CE27D0" w14:textId="77777777" w:rsidR="009C053A" w:rsidRPr="00027E03" w:rsidRDefault="009C053A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Inicio</w:t>
            </w:r>
          </w:p>
          <w:p w14:paraId="60DA28E8" w14:textId="77777777" w:rsidR="009C053A" w:rsidRPr="009D43AF" w:rsidRDefault="009C053A" w:rsidP="009D43AF">
            <w:pPr>
              <w:pStyle w:val="Textoindependiente2"/>
              <w:spacing w:line="240" w:lineRule="auto"/>
              <w:jc w:val="center"/>
            </w:pPr>
            <w:r w:rsidRPr="004E2551">
              <w:rPr>
                <w:rFonts w:ascii="Arial" w:hAnsi="Arial" w:cs="Arial"/>
                <w:noProof/>
                <w:sz w:val="22"/>
                <w:szCs w:val="22"/>
              </w:rPr>
              <w:t>20/may/2025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C603E06" w14:textId="77777777" w:rsidR="009C053A" w:rsidRPr="00027E03" w:rsidRDefault="009C053A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terminación</w:t>
            </w:r>
          </w:p>
          <w:p w14:paraId="03383BAF" w14:textId="77777777" w:rsidR="009C053A" w:rsidRPr="00E355CD" w:rsidRDefault="009C053A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E2551">
              <w:rPr>
                <w:rFonts w:ascii="Arial" w:hAnsi="Arial" w:cs="Arial"/>
                <w:noProof/>
                <w:sz w:val="22"/>
                <w:szCs w:val="22"/>
              </w:rPr>
              <w:t>31/jul/2025</w:t>
            </w:r>
          </w:p>
        </w:tc>
      </w:tr>
      <w:tr w:rsidR="009C053A" w:rsidRPr="00027E03" w14:paraId="07F65CB9" w14:textId="77777777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D7B22E4" w14:textId="77777777" w:rsidR="009C053A" w:rsidRPr="00027E03" w:rsidRDefault="009C053A" w:rsidP="00382E9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Modificación(es) al contrato: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9C053A" w:rsidRPr="00027E03" w14:paraId="3F975EFB" w14:textId="77777777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14FDB29" w14:textId="77777777" w:rsidR="009C053A" w:rsidRPr="00027E03" w:rsidRDefault="009C053A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Suspensión:  N/A</w:t>
            </w:r>
          </w:p>
        </w:tc>
      </w:tr>
      <w:tr w:rsidR="009C053A" w:rsidRPr="00027E03" w14:paraId="471885B6" w14:textId="77777777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D2387AB" w14:textId="77777777" w:rsidR="009C053A" w:rsidRPr="00027E03" w:rsidRDefault="009C053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Reanudación: N/A</w:t>
            </w:r>
          </w:p>
        </w:tc>
      </w:tr>
      <w:tr w:rsidR="009C053A" w:rsidRPr="00027E03" w14:paraId="1288B2EF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2CE61C0" w14:textId="77777777" w:rsidR="009C053A" w:rsidRPr="00027E03" w:rsidRDefault="009C053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Cesión: N/A</w:t>
            </w:r>
          </w:p>
        </w:tc>
      </w:tr>
      <w:tr w:rsidR="009C053A" w:rsidRPr="00027E03" w14:paraId="74E03F39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145266F" w14:textId="77777777" w:rsidR="009C053A" w:rsidRPr="00027E03" w:rsidRDefault="009C053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Terminación anticipada:  N/A</w:t>
            </w:r>
          </w:p>
        </w:tc>
      </w:tr>
      <w:tr w:rsidR="009C053A" w:rsidRPr="00027E03" w14:paraId="4BCCED43" w14:textId="77777777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9E651CF" w14:textId="77777777" w:rsidR="009C053A" w:rsidRPr="00027E03" w:rsidRDefault="009C053A" w:rsidP="00CB3DF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73DD65D0" w14:textId="77777777" w:rsidR="009C053A" w:rsidRPr="00027E03" w:rsidRDefault="009C053A" w:rsidP="0045600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CONTABLE Y FINANCIERO</w:t>
            </w:r>
          </w:p>
          <w:p w14:paraId="0F97C0D2" w14:textId="77777777" w:rsidR="009C053A" w:rsidRPr="00027E03" w:rsidRDefault="009C053A" w:rsidP="00810AD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C053A" w:rsidRPr="00027E03" w14:paraId="2DE13A7C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FB70D4B" w14:textId="77777777" w:rsidR="009C053A" w:rsidRPr="00081E1C" w:rsidRDefault="009C053A" w:rsidP="00205A23">
            <w:pPr>
              <w:rPr>
                <w:rFonts w:ascii="Arial" w:hAnsi="Arial" w:cs="Arial"/>
                <w:sz w:val="24"/>
                <w:szCs w:val="24"/>
              </w:rPr>
            </w:pPr>
            <w:r w:rsidRPr="00205A23">
              <w:rPr>
                <w:rFonts w:ascii="Arial" w:hAnsi="Arial" w:cs="Arial"/>
                <w:sz w:val="24"/>
                <w:szCs w:val="24"/>
              </w:rPr>
              <w:t xml:space="preserve">Valor inicial del contrato: Es hasta por la suma de </w:t>
            </w:r>
            <w:r w:rsidRPr="004E2551">
              <w:rPr>
                <w:rFonts w:ascii="Arial" w:hAnsi="Arial" w:cs="Arial"/>
                <w:noProof/>
                <w:sz w:val="24"/>
                <w:szCs w:val="24"/>
              </w:rPr>
              <w:t>DIECISEIS MILLONES TRESCIENTOS TREINTA Y CINCO MIL PESOS M/CTE</w:t>
            </w:r>
            <w:r w:rsidRPr="001D6930">
              <w:rPr>
                <w:rFonts w:ascii="Arial" w:hAnsi="Arial" w:cs="Arial"/>
                <w:sz w:val="24"/>
                <w:szCs w:val="24"/>
              </w:rPr>
              <w:t xml:space="preserve"> ($</w:t>
            </w: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16.335.000</w:t>
            </w:r>
            <w:r w:rsidRPr="001D6930">
              <w:rPr>
                <w:rFonts w:ascii="Arial" w:hAnsi="Arial" w:cs="Arial"/>
                <w:sz w:val="24"/>
                <w:szCs w:val="24"/>
              </w:rPr>
              <w:t>)</w:t>
            </w:r>
          </w:p>
          <w:p w14:paraId="7C85A393" w14:textId="77777777" w:rsidR="009C053A" w:rsidRPr="00027E03" w:rsidRDefault="009C053A" w:rsidP="00535DD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C053A" w:rsidRPr="00027E03" w14:paraId="326B6396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48D7918" w14:textId="77777777" w:rsidR="009C053A" w:rsidRPr="00F97E61" w:rsidRDefault="009C053A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Adición: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9C053A" w:rsidRPr="00027E03" w14:paraId="71BA82F1" w14:textId="77777777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CD85179" w14:textId="77777777" w:rsidR="009C053A" w:rsidRPr="00F97E61" w:rsidRDefault="009C053A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Prórroga: </w:t>
            </w:r>
            <w:r w:rsidRPr="00F97E61">
              <w:rPr>
                <w:rFonts w:ascii="Calibri" w:hAnsi="Calibri" w:cs="Calibri"/>
                <w:sz w:val="22"/>
                <w:szCs w:val="22"/>
              </w:rPr>
              <w:t>﻿</w:t>
            </w:r>
            <w:r>
              <w:rPr>
                <w:rFonts w:ascii="Calibri" w:hAnsi="Calibri" w:cs="Calibri"/>
                <w:sz w:val="22"/>
                <w:szCs w:val="22"/>
              </w:rPr>
              <w:t>N/A</w:t>
            </w:r>
          </w:p>
        </w:tc>
      </w:tr>
      <w:tr w:rsidR="009C053A" w:rsidRPr="00027E03" w14:paraId="42C1CCF6" w14:textId="77777777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B3E5EA6" w14:textId="77777777" w:rsidR="009C053A" w:rsidRPr="00027E03" w:rsidRDefault="009C053A" w:rsidP="001272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Información para Retención en la fuente:</w:t>
            </w:r>
          </w:p>
        </w:tc>
      </w:tr>
      <w:tr w:rsidR="009C053A" w:rsidRPr="00027E03" w14:paraId="22B5414B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9C053A" w:rsidRPr="00027E03" w14:paraId="6356BB35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FE0DE39" w14:textId="77777777" w:rsidR="009C053A" w:rsidRPr="00027E03" w:rsidRDefault="009C053A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lastRenderedPageBreak/>
                    <w:t>Para efectos de disminución de la base de retención en la fuente, anexo copia legible de los siguientes documentos:</w:t>
                  </w:r>
                </w:p>
                <w:p w14:paraId="10B9F6EB" w14:textId="77777777" w:rsidR="009C053A" w:rsidRPr="00027E03" w:rsidRDefault="009C053A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942506A" w14:textId="77777777" w:rsidR="009C053A" w:rsidRPr="00027E03" w:rsidRDefault="009C053A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013D172" w14:textId="77777777" w:rsidR="009C053A" w:rsidRPr="00027E03" w:rsidRDefault="009C053A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NO</w:t>
                  </w:r>
                </w:p>
              </w:tc>
            </w:tr>
            <w:tr w:rsidR="009C053A" w:rsidRPr="00027E03" w14:paraId="1B8A5771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158D452" w14:textId="77777777" w:rsidR="009C053A" w:rsidRPr="00027E03" w:rsidRDefault="009C053A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7D60F21" w14:textId="77777777" w:rsidR="009C053A" w:rsidRPr="00027E03" w:rsidRDefault="009C053A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A0F2774" w14:textId="77777777" w:rsidR="009C053A" w:rsidRPr="00027E03" w:rsidRDefault="009C053A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  <w:p w14:paraId="0269450B" w14:textId="77777777" w:rsidR="009C053A" w:rsidRPr="00027E03" w:rsidRDefault="009C053A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9C053A" w:rsidRPr="00027E03" w14:paraId="5BA73731" w14:textId="77777777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549567B" w14:textId="77777777" w:rsidR="009C053A" w:rsidRPr="00027E03" w:rsidRDefault="009C053A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98781A8" w14:textId="77777777" w:rsidR="009C053A" w:rsidRPr="00027E03" w:rsidRDefault="009C053A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E85BCC2" w14:textId="77777777" w:rsidR="009C053A" w:rsidRPr="00027E03" w:rsidRDefault="009C053A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</w:tc>
            </w:tr>
          </w:tbl>
          <w:p w14:paraId="38FD2F0A" w14:textId="77777777" w:rsidR="009C053A" w:rsidRPr="00027E03" w:rsidRDefault="009C053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64025D1C" w14:textId="77777777" w:rsidR="009C053A" w:rsidRPr="00027E03" w:rsidRDefault="009C053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49BAEA24" w14:textId="77777777" w:rsidR="009C053A" w:rsidRPr="00027E03" w:rsidRDefault="009C053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C053A" w:rsidRPr="00027E03" w14:paraId="704841E4" w14:textId="77777777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E96A866" w14:textId="77777777" w:rsidR="009C053A" w:rsidRPr="00027E03" w:rsidRDefault="009C053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Información:</w:t>
            </w:r>
          </w:p>
          <w:p w14:paraId="14C715D8" w14:textId="77777777" w:rsidR="009C053A" w:rsidRPr="00027E03" w:rsidRDefault="009C053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349DA934" w14:textId="77777777" w:rsidR="009C053A" w:rsidRPr="00027E03" w:rsidRDefault="009C053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9C053A" w:rsidRPr="00027E03" w14:paraId="31525D35" w14:textId="77777777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F711067" w14:textId="77777777" w:rsidR="009C053A" w:rsidRPr="00027E03" w:rsidRDefault="009C053A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F8EF118" w14:textId="77777777" w:rsidR="009C053A" w:rsidRPr="00027E03" w:rsidRDefault="009C053A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9C40FF8" w14:textId="77777777" w:rsidR="009C053A" w:rsidRPr="00027E03" w:rsidRDefault="009C053A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1A5664D" w14:textId="77777777" w:rsidR="009C053A" w:rsidRPr="00027E03" w:rsidRDefault="009C053A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Saldo por Cancelar</w:t>
                  </w:r>
                </w:p>
              </w:tc>
            </w:tr>
            <w:tr w:rsidR="009C053A" w:rsidRPr="00027E03" w14:paraId="77CD132A" w14:textId="77777777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FCE8DCD" w14:textId="77777777" w:rsidR="009C053A" w:rsidRPr="001D6930" w:rsidRDefault="009C053A" w:rsidP="00CE309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1D6930">
                    <w:rPr>
                      <w:rFonts w:ascii="Arial" w:hAnsi="Arial" w:cs="Arial"/>
                      <w:szCs w:val="24"/>
                    </w:rPr>
                    <w:t>$</w:t>
                  </w:r>
                  <w:r w:rsidRPr="004E2551">
                    <w:rPr>
                      <w:rFonts w:ascii="Arial" w:hAnsi="Arial" w:cs="Arial"/>
                      <w:noProof/>
                      <w:szCs w:val="24"/>
                    </w:rPr>
                    <w:t>16.335.000</w:t>
                  </w:r>
                  <w:r w:rsidRPr="001D6930">
                    <w:rPr>
                      <w:rFonts w:ascii="Arial" w:hAnsi="Arial" w:cs="Arial"/>
                      <w:szCs w:val="24"/>
                    </w:rPr>
                    <w:t xml:space="preserve"> 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222B940" w14:textId="77777777" w:rsidR="009C053A" w:rsidRPr="001D6930" w:rsidRDefault="009C053A" w:rsidP="00CE3092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5.445.000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929CCE7" w14:textId="77777777" w:rsidR="009C053A" w:rsidRPr="001D6930" w:rsidRDefault="009C053A" w:rsidP="00CE3092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 w:rsidRPr="004E2551"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10.890.000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3A68F1D" w14:textId="77777777" w:rsidR="009C053A" w:rsidRPr="001D6930" w:rsidRDefault="009C053A" w:rsidP="00CE3092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  <w:lang w:eastAsia="es-CO"/>
                    </w:rPr>
                  </w:pP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 w:rsidRPr="004E2551"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0</w:t>
                  </w:r>
                </w:p>
              </w:tc>
            </w:tr>
          </w:tbl>
          <w:p w14:paraId="116524FA" w14:textId="77777777" w:rsidR="009C053A" w:rsidRPr="00027E03" w:rsidRDefault="009C053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C053A" w:rsidRPr="00027E03" w14:paraId="7F3A9C8E" w14:textId="77777777" w:rsidTr="003C015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F14B513" w14:textId="77777777" w:rsidR="009C053A" w:rsidRPr="00027E03" w:rsidRDefault="009C053A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Información del pago de seguridad social:</w:t>
            </w:r>
          </w:p>
          <w:p w14:paraId="78736D72" w14:textId="77777777" w:rsidR="009C053A" w:rsidRPr="00027E03" w:rsidRDefault="009C053A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</w:p>
        </w:tc>
      </w:tr>
      <w:tr w:rsidR="009C053A" w:rsidRPr="00027E03" w14:paraId="40B04779" w14:textId="77777777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694F464" w14:textId="77777777" w:rsidR="009C053A" w:rsidRPr="00027E03" w:rsidRDefault="009C053A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B705D19" w14:textId="77777777" w:rsidR="009C053A" w:rsidRPr="00027E03" w:rsidRDefault="009C053A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Datos Certificación o Planilla de Pago</w:t>
            </w:r>
          </w:p>
        </w:tc>
      </w:tr>
      <w:tr w:rsidR="009C053A" w:rsidRPr="00027E03" w14:paraId="7520DDC1" w14:textId="77777777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5B2BA0F" w14:textId="77777777" w:rsidR="009C053A" w:rsidRPr="00AA4624" w:rsidRDefault="009C053A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7498A7C4" w14:textId="77777777" w:rsidR="009C053A" w:rsidRPr="00AA4624" w:rsidRDefault="009C053A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AA4624">
              <w:rPr>
                <w:rFonts w:ascii="Arial" w:hAnsi="Arial" w:cs="Arial"/>
                <w:bCs/>
                <w:sz w:val="22"/>
                <w:szCs w:val="22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F68EDA3" w14:textId="77777777" w:rsidR="009C053A" w:rsidRPr="00274BB0" w:rsidRDefault="009C053A">
            <w:pPr>
              <w:rPr>
                <w:rFonts w:ascii="Arial" w:hAnsi="Arial" w:cs="Arial"/>
                <w:sz w:val="24"/>
                <w:szCs w:val="24"/>
              </w:rPr>
            </w:pPr>
          </w:p>
          <w:p w14:paraId="17713B31" w14:textId="5383930C" w:rsidR="009C053A" w:rsidRPr="00274BB0" w:rsidRDefault="009C053A" w:rsidP="00400AEC">
            <w:pPr>
              <w:tabs>
                <w:tab w:val="left" w:pos="2579"/>
              </w:tabs>
              <w:rPr>
                <w:rFonts w:ascii="Arial" w:hAnsi="Arial" w:cs="Arial"/>
                <w:sz w:val="24"/>
                <w:szCs w:val="24"/>
              </w:rPr>
            </w:pPr>
            <w:r w:rsidRPr="00274BB0">
              <w:rPr>
                <w:rFonts w:ascii="Arial" w:hAnsi="Arial" w:cs="Arial"/>
                <w:sz w:val="24"/>
                <w:szCs w:val="24"/>
              </w:rPr>
              <w:t xml:space="preserve">No. Planilla: </w:t>
            </w:r>
            <w:r w:rsidR="00274BB0" w:rsidRPr="00274BB0">
              <w:rPr>
                <w:rFonts w:ascii="Arial" w:hAnsi="Arial" w:cs="Arial"/>
                <w:sz w:val="24"/>
                <w:szCs w:val="24"/>
              </w:rPr>
              <w:t>1073051610</w:t>
            </w:r>
            <w:r w:rsidRPr="00274BB0">
              <w:rPr>
                <w:rFonts w:ascii="Arial" w:hAnsi="Arial" w:cs="Arial"/>
                <w:color w:val="FF0000"/>
                <w:sz w:val="24"/>
                <w:szCs w:val="24"/>
              </w:rPr>
              <w:tab/>
            </w:r>
          </w:p>
          <w:p w14:paraId="6DF88A62" w14:textId="1FD0147C" w:rsidR="009C053A" w:rsidRPr="00274BB0" w:rsidRDefault="009C053A">
            <w:pPr>
              <w:rPr>
                <w:rFonts w:ascii="Arial" w:hAnsi="Arial" w:cs="Arial"/>
                <w:sz w:val="24"/>
                <w:szCs w:val="24"/>
              </w:rPr>
            </w:pPr>
            <w:r w:rsidRPr="00274BB0">
              <w:rPr>
                <w:rFonts w:ascii="Arial" w:hAnsi="Arial" w:cs="Arial"/>
                <w:sz w:val="24"/>
                <w:szCs w:val="24"/>
              </w:rPr>
              <w:t xml:space="preserve">No. PIN, Autorización, Referencia, Pago: </w:t>
            </w:r>
            <w:r w:rsidR="00274BB0" w:rsidRPr="00274BB0">
              <w:rPr>
                <w:rFonts w:ascii="Arial" w:hAnsi="Arial" w:cs="Arial"/>
                <w:sz w:val="24"/>
                <w:szCs w:val="24"/>
              </w:rPr>
              <w:t>8823049843</w:t>
            </w:r>
          </w:p>
          <w:p w14:paraId="72E1CBA8" w14:textId="5FBA51EF" w:rsidR="009C053A" w:rsidRPr="00274BB0" w:rsidRDefault="009C053A">
            <w:pPr>
              <w:rPr>
                <w:rFonts w:ascii="Arial" w:hAnsi="Arial" w:cs="Arial"/>
                <w:sz w:val="24"/>
                <w:szCs w:val="24"/>
              </w:rPr>
            </w:pPr>
            <w:r w:rsidRPr="00274BB0">
              <w:rPr>
                <w:rFonts w:ascii="Arial" w:hAnsi="Arial" w:cs="Arial"/>
                <w:sz w:val="24"/>
                <w:szCs w:val="24"/>
              </w:rPr>
              <w:t xml:space="preserve">Operador: </w:t>
            </w:r>
            <w:r w:rsidR="00274BB0" w:rsidRPr="00274BB0">
              <w:rPr>
                <w:rFonts w:ascii="Arial" w:hAnsi="Arial" w:cs="Arial"/>
                <w:sz w:val="24"/>
                <w:szCs w:val="24"/>
              </w:rPr>
              <w:t>SIMPLE</w:t>
            </w:r>
          </w:p>
          <w:p w14:paraId="5B4EE830" w14:textId="3002D512" w:rsidR="009C053A" w:rsidRPr="00274BB0" w:rsidRDefault="009C053A">
            <w:pPr>
              <w:rPr>
                <w:rFonts w:ascii="Arial" w:hAnsi="Arial" w:cs="Arial"/>
                <w:sz w:val="24"/>
                <w:szCs w:val="24"/>
              </w:rPr>
            </w:pPr>
            <w:r w:rsidRPr="00274BB0">
              <w:rPr>
                <w:rFonts w:ascii="Arial" w:hAnsi="Arial" w:cs="Arial"/>
                <w:sz w:val="24"/>
                <w:szCs w:val="24"/>
              </w:rPr>
              <w:t xml:space="preserve">Fecha de Pago: </w:t>
            </w:r>
            <w:r w:rsidR="00274BB0" w:rsidRPr="00274BB0">
              <w:rPr>
                <w:rFonts w:ascii="Arial" w:hAnsi="Arial" w:cs="Arial"/>
                <w:sz w:val="24"/>
                <w:szCs w:val="24"/>
              </w:rPr>
              <w:t>02/07/2025</w:t>
            </w:r>
          </w:p>
          <w:p w14:paraId="7D2E5286" w14:textId="3F361C90" w:rsidR="009C053A" w:rsidRPr="00274BB0" w:rsidRDefault="009C053A" w:rsidP="00D5537B">
            <w:pPr>
              <w:rPr>
                <w:rFonts w:ascii="Arial" w:hAnsi="Arial" w:cs="Arial"/>
                <w:sz w:val="24"/>
                <w:szCs w:val="24"/>
              </w:rPr>
            </w:pPr>
            <w:r w:rsidRPr="00274BB0">
              <w:rPr>
                <w:rFonts w:ascii="Arial" w:hAnsi="Arial" w:cs="Arial"/>
                <w:sz w:val="24"/>
                <w:szCs w:val="24"/>
              </w:rPr>
              <w:t xml:space="preserve">Periodo de pago de la seguridad social: </w:t>
            </w:r>
            <w:r w:rsidR="00274BB0" w:rsidRPr="00274BB0">
              <w:rPr>
                <w:rFonts w:ascii="Arial" w:hAnsi="Arial" w:cs="Arial"/>
                <w:sz w:val="24"/>
                <w:szCs w:val="24"/>
              </w:rPr>
              <w:t>JUNIO 2025</w:t>
            </w:r>
          </w:p>
        </w:tc>
      </w:tr>
      <w:tr w:rsidR="009C053A" w:rsidRPr="00027E03" w14:paraId="4FAE3209" w14:textId="77777777" w:rsidTr="00EB2E69">
        <w:trPr>
          <w:trHeight w:val="83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8E837B8" w14:textId="77777777" w:rsidR="009C053A" w:rsidRPr="00274BB0" w:rsidRDefault="009C053A" w:rsidP="00A171D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74BB0">
              <w:rPr>
                <w:rFonts w:ascii="Arial" w:hAnsi="Arial" w:cs="Arial"/>
                <w:bCs/>
                <w:sz w:val="24"/>
                <w:szCs w:val="24"/>
                <w:lang w:val="es-MX"/>
              </w:rPr>
              <w:t xml:space="preserve">Observaciones al informe financiero y contable: </w:t>
            </w:r>
            <w:r w:rsidRPr="00274BB0">
              <w:rPr>
                <w:rFonts w:ascii="Arial" w:hAnsi="Arial" w:cs="Arial"/>
                <w:color w:val="000000"/>
                <w:sz w:val="24"/>
                <w:szCs w:val="24"/>
              </w:rPr>
              <w:t xml:space="preserve">El contratista adjunta seguridad social del mes de </w:t>
            </w:r>
            <w:proofErr w:type="gramStart"/>
            <w:r w:rsidRPr="00274BB0">
              <w:rPr>
                <w:rFonts w:ascii="Arial" w:hAnsi="Arial" w:cs="Arial"/>
                <w:color w:val="000000"/>
                <w:sz w:val="24"/>
                <w:szCs w:val="24"/>
              </w:rPr>
              <w:t>Junio</w:t>
            </w:r>
            <w:proofErr w:type="gramEnd"/>
            <w:r w:rsidRPr="00274BB0">
              <w:rPr>
                <w:rFonts w:ascii="Arial" w:hAnsi="Arial" w:cs="Arial"/>
                <w:color w:val="000000"/>
                <w:sz w:val="24"/>
                <w:szCs w:val="24"/>
              </w:rPr>
              <w:t xml:space="preserve"> de 2025 para el pago de esta cuenta, según decreto 1273 de 23/07/2018 que permite efectuar la cancelación mes vencido de la seguridad social. Se compromete a pagar seguridad social correspondiente.</w:t>
            </w:r>
          </w:p>
        </w:tc>
      </w:tr>
      <w:tr w:rsidR="009C053A" w:rsidRPr="00027E03" w14:paraId="01F0FE91" w14:textId="77777777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8C252D7" w14:textId="77777777" w:rsidR="009C053A" w:rsidRPr="0045600C" w:rsidRDefault="009C053A" w:rsidP="0045600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5.</w:t>
            </w:r>
            <w:r w:rsidRPr="0045600C">
              <w:rPr>
                <w:rFonts w:ascii="Arial" w:hAnsi="Arial" w:cs="Arial"/>
                <w:sz w:val="22"/>
                <w:szCs w:val="22"/>
              </w:rPr>
              <w:t>INFORME TÉCNICO</w:t>
            </w:r>
          </w:p>
        </w:tc>
      </w:tr>
      <w:tr w:rsidR="009C053A" w:rsidRPr="00027E03" w14:paraId="6DCE3978" w14:textId="77777777" w:rsidTr="00F36A21">
        <w:trPr>
          <w:trHeight w:val="151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562A8D7" w14:textId="77777777" w:rsidR="009C053A" w:rsidRPr="00731BAD" w:rsidRDefault="009C053A" w:rsidP="00731BA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04F40160" w14:textId="77777777" w:rsidR="009C053A" w:rsidRPr="00731BAD" w:rsidRDefault="009C053A" w:rsidP="00731BA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731BAD">
              <w:rPr>
                <w:rFonts w:ascii="Arial" w:hAnsi="Arial" w:cs="Arial"/>
                <w:szCs w:val="24"/>
              </w:rPr>
              <w:t>Concepto Supervisor:</w:t>
            </w:r>
          </w:p>
          <w:p w14:paraId="1FE56C03" w14:textId="77777777" w:rsidR="009C053A" w:rsidRPr="00731BAD" w:rsidRDefault="009C053A" w:rsidP="00731BAD">
            <w:pPr>
              <w:pStyle w:val="TableParagraph"/>
              <w:jc w:val="both"/>
              <w:rPr>
                <w:sz w:val="24"/>
                <w:szCs w:val="24"/>
              </w:rPr>
            </w:pPr>
          </w:p>
          <w:p w14:paraId="3F6D620B" w14:textId="77777777" w:rsidR="009C053A" w:rsidRPr="00731BAD" w:rsidRDefault="009C053A" w:rsidP="00731BAD">
            <w:pPr>
              <w:pStyle w:val="TableParagraph"/>
              <w:jc w:val="both"/>
              <w:rPr>
                <w:sz w:val="24"/>
                <w:szCs w:val="24"/>
              </w:rPr>
            </w:pPr>
            <w:r w:rsidRPr="00731BAD">
              <w:rPr>
                <w:sz w:val="24"/>
                <w:szCs w:val="24"/>
              </w:rPr>
              <w:t xml:space="preserve">Mediante el presente documento a continuación relaciono las actividades realizadas según el contrato de Prestación de Servicios No </w:t>
            </w:r>
            <w:r w:rsidRPr="00731BAD">
              <w:rPr>
                <w:noProof/>
                <w:sz w:val="24"/>
                <w:szCs w:val="24"/>
              </w:rPr>
              <w:t>4162.010.26.1.1292-2025</w:t>
            </w:r>
          </w:p>
          <w:p w14:paraId="62570740" w14:textId="77777777" w:rsidR="009C053A" w:rsidRPr="00731BAD" w:rsidRDefault="009C053A" w:rsidP="00731BAD">
            <w:pPr>
              <w:pStyle w:val="TableParagraph"/>
              <w:ind w:left="72" w:right="64"/>
              <w:jc w:val="both"/>
              <w:rPr>
                <w:sz w:val="24"/>
                <w:szCs w:val="24"/>
              </w:rPr>
            </w:pPr>
            <w:r w:rsidRPr="00731BAD">
              <w:rPr>
                <w:sz w:val="24"/>
                <w:szCs w:val="24"/>
              </w:rPr>
              <w:t xml:space="preserve"> </w:t>
            </w:r>
          </w:p>
          <w:p w14:paraId="3FBE187D" w14:textId="77777777" w:rsidR="009C053A" w:rsidRPr="00731BAD" w:rsidRDefault="009C053A" w:rsidP="00731BA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731BAD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1.Dirigir la estructuración, sistematización y seguimiento de los lineamientos técnicos a desarrollar en las jornadas y eventos, organizando el desarrollo de eventos deportivos y recreativos de innovación locales, nacionales e internacionales y demás actividades del proyecto. Elaborando la creación, mantenimiento y actualización del drive de fomento según la línea de servicio a la cual pertenece, utilizando los formatos exigidos por el Sistema de Gestión de Calidad para la certificación de Icontec ISO 9001:2015.</w:t>
            </w:r>
          </w:p>
          <w:p w14:paraId="7ABE3F02" w14:textId="77777777" w:rsidR="009C053A" w:rsidRPr="00731BAD" w:rsidRDefault="009C053A" w:rsidP="00731BA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731BAD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</w:t>
            </w:r>
          </w:p>
          <w:p w14:paraId="6449488C" w14:textId="24735C1F" w:rsidR="00274BB0" w:rsidRPr="00731BAD" w:rsidRDefault="00274BB0" w:rsidP="00731BA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</w:rPr>
            </w:pPr>
            <w:r w:rsidRPr="00731BAD">
              <w:rPr>
                <w:rFonts w:ascii="Arial" w:hAnsi="Arial" w:cs="Arial"/>
                <w:color w:val="000000"/>
                <w:sz w:val="24"/>
                <w:szCs w:val="24"/>
              </w:rPr>
              <w:t>-La contratista b</w:t>
            </w:r>
            <w:r w:rsidRPr="00731BAD">
              <w:rPr>
                <w:rFonts w:ascii="Arial" w:hAnsi="Arial" w:cs="Arial"/>
                <w:color w:val="000000"/>
                <w:sz w:val="24"/>
                <w:szCs w:val="24"/>
              </w:rPr>
              <w:t>rind</w:t>
            </w:r>
            <w:r w:rsidRPr="00731BAD">
              <w:rPr>
                <w:rFonts w:ascii="Arial" w:hAnsi="Arial" w:cs="Arial"/>
                <w:color w:val="000000"/>
                <w:sz w:val="24"/>
                <w:szCs w:val="24"/>
              </w:rPr>
              <w:t>ó</w:t>
            </w:r>
            <w:r w:rsidRPr="00731BAD">
              <w:rPr>
                <w:rFonts w:ascii="Arial" w:hAnsi="Arial" w:cs="Arial"/>
                <w:color w:val="000000"/>
                <w:sz w:val="24"/>
                <w:szCs w:val="24"/>
              </w:rPr>
              <w:t xml:space="preserve"> apoyo </w:t>
            </w:r>
            <w:r w:rsidRPr="00731BAD">
              <w:rPr>
                <w:rFonts w:ascii="Arial" w:hAnsi="Arial" w:cs="Arial"/>
                <w:sz w:val="24"/>
                <w:szCs w:val="24"/>
              </w:rPr>
              <w:t xml:space="preserve">revisando el drive de los programas Cali Incluyente y Poblaciones y Etnias   correspondiente al mes de Julio conforme a los estándares del Sistema de </w:t>
            </w:r>
            <w:proofErr w:type="spellStart"/>
            <w:r w:rsidRPr="00731BAD">
              <w:rPr>
                <w:rFonts w:ascii="Arial" w:hAnsi="Arial" w:cs="Arial"/>
                <w:sz w:val="24"/>
                <w:szCs w:val="24"/>
              </w:rPr>
              <w:t>Gestión</w:t>
            </w:r>
            <w:proofErr w:type="spellEnd"/>
            <w:r w:rsidRPr="00731BAD">
              <w:rPr>
                <w:rFonts w:ascii="Arial" w:hAnsi="Arial" w:cs="Arial"/>
                <w:sz w:val="24"/>
                <w:szCs w:val="24"/>
              </w:rPr>
              <w:t xml:space="preserve"> de Calidad, garantizando que los documentos requeridos para el cumplimiento de las tareas estén acordes con los requisitos de la Norma Técnica de Calidad ISO 9001:2015.</w:t>
            </w:r>
          </w:p>
          <w:p w14:paraId="26145A5F" w14:textId="77777777" w:rsidR="00274BB0" w:rsidRPr="00731BAD" w:rsidRDefault="00274BB0" w:rsidP="00731BA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6F843A7E" w14:textId="77777777" w:rsidR="009C053A" w:rsidRPr="00731BAD" w:rsidRDefault="009C053A" w:rsidP="00731BA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731BAD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2.Realizar la creación de formatos, brochures, presentaciones, entre otros, a través de las plataformas digitales, que le permitan al programa solucionar las necesidades que se presenten.</w:t>
            </w:r>
          </w:p>
          <w:p w14:paraId="3EC4DCE6" w14:textId="77777777" w:rsidR="009C053A" w:rsidRPr="00731BAD" w:rsidRDefault="009C053A" w:rsidP="00731BA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731BAD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</w:t>
            </w:r>
          </w:p>
          <w:p w14:paraId="3AC49C24" w14:textId="4F03A1EF" w:rsidR="00274BB0" w:rsidRPr="00731BAD" w:rsidRDefault="00274BB0" w:rsidP="00731BA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31BAD">
              <w:rPr>
                <w:rFonts w:ascii="Arial" w:hAnsi="Arial" w:cs="Arial"/>
                <w:color w:val="000000"/>
                <w:sz w:val="24"/>
                <w:szCs w:val="24"/>
              </w:rPr>
              <w:t>-La contratista r</w:t>
            </w:r>
            <w:r w:rsidRPr="00731BAD">
              <w:rPr>
                <w:rFonts w:ascii="Arial" w:hAnsi="Arial" w:cs="Arial"/>
                <w:color w:val="000000"/>
                <w:sz w:val="24"/>
                <w:szCs w:val="24"/>
              </w:rPr>
              <w:t>eali</w:t>
            </w:r>
            <w:r w:rsidRPr="00731BAD">
              <w:rPr>
                <w:rFonts w:ascii="Arial" w:hAnsi="Arial" w:cs="Arial"/>
                <w:color w:val="000000"/>
                <w:sz w:val="24"/>
                <w:szCs w:val="24"/>
              </w:rPr>
              <w:t>zó</w:t>
            </w:r>
            <w:r w:rsidRPr="00731BAD">
              <w:rPr>
                <w:rFonts w:ascii="Arial" w:hAnsi="Arial" w:cs="Arial"/>
                <w:color w:val="000000"/>
                <w:sz w:val="24"/>
                <w:szCs w:val="24"/>
              </w:rPr>
              <w:t xml:space="preserve"> la actualización del instructivo correspondiente al formato F021, integrando las observaciones detectadas en el proceso de revisión, conforme a los lineamientos establecidos.</w:t>
            </w:r>
          </w:p>
          <w:p w14:paraId="52F33FD9" w14:textId="77777777" w:rsidR="00274BB0" w:rsidRPr="00731BAD" w:rsidRDefault="00274BB0" w:rsidP="00731BA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215B3767" w14:textId="77777777" w:rsidR="009C053A" w:rsidRPr="00731BAD" w:rsidRDefault="009C053A" w:rsidP="00731BA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731BAD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3.Acompañar en la convocatoria y asistencia de las diferentes reuniones y capacitaciones programadas por el área de fomento, que sean necesarias para el desarrollo del programa.</w:t>
            </w:r>
          </w:p>
          <w:p w14:paraId="1A506E5A" w14:textId="77777777" w:rsidR="00274BB0" w:rsidRPr="00731BAD" w:rsidRDefault="009C053A" w:rsidP="00731BA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731BAD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</w:t>
            </w:r>
          </w:p>
          <w:p w14:paraId="20C2F33B" w14:textId="244A52CB" w:rsidR="00274BB0" w:rsidRPr="00731BAD" w:rsidRDefault="00274BB0" w:rsidP="00731BA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731BAD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-La contratista </w:t>
            </w:r>
            <w:r w:rsidRPr="00731BAD">
              <w:rPr>
                <w:rFonts w:ascii="Arial" w:hAnsi="Arial" w:cs="Arial"/>
                <w:color w:val="000000"/>
                <w:sz w:val="24"/>
                <w:szCs w:val="24"/>
              </w:rPr>
              <w:t>p</w:t>
            </w:r>
            <w:r w:rsidRPr="00731BAD">
              <w:rPr>
                <w:rFonts w:ascii="Arial" w:hAnsi="Arial" w:cs="Arial"/>
                <w:color w:val="000000"/>
                <w:sz w:val="24"/>
                <w:szCs w:val="24"/>
              </w:rPr>
              <w:t>articip</w:t>
            </w:r>
            <w:r w:rsidRPr="00731BAD">
              <w:rPr>
                <w:rFonts w:ascii="Arial" w:hAnsi="Arial" w:cs="Arial"/>
                <w:color w:val="000000"/>
                <w:sz w:val="24"/>
                <w:szCs w:val="24"/>
              </w:rPr>
              <w:t>ó</w:t>
            </w:r>
            <w:r w:rsidRPr="00731BAD">
              <w:rPr>
                <w:rFonts w:ascii="Arial" w:hAnsi="Arial" w:cs="Arial"/>
                <w:color w:val="000000"/>
                <w:sz w:val="24"/>
                <w:szCs w:val="24"/>
              </w:rPr>
              <w:t xml:space="preserve"> en mesa de trabajo entre los programas adscritos al SGC, con el objetivo de identificar el estado de avance de cada uno de los programas y establecer estrategias de acompañamiento oportuno para el diligenciamiento de formatos, cumplimiento de procedimientos y mejora continua.</w:t>
            </w:r>
          </w:p>
          <w:p w14:paraId="1292B1FD" w14:textId="77777777" w:rsidR="00274BB0" w:rsidRPr="00731BAD" w:rsidRDefault="00274BB0" w:rsidP="00731BA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34253AEC" w14:textId="77777777" w:rsidR="009C053A" w:rsidRPr="00731BAD" w:rsidRDefault="009C053A" w:rsidP="00731BA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731BAD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4.Atender las dudas y requerimientos del personal de fomento frente al proceso de calidad, sobre las necesidades y obligaciones relacionadas con el desarrollo del programa.</w:t>
            </w:r>
          </w:p>
          <w:p w14:paraId="227243FE" w14:textId="77777777" w:rsidR="00274BB0" w:rsidRPr="00731BAD" w:rsidRDefault="009C053A" w:rsidP="00731BA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731BAD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lastRenderedPageBreak/>
              <w:t xml:space="preserve"> </w:t>
            </w:r>
          </w:p>
          <w:p w14:paraId="04E80836" w14:textId="4A5D9B80" w:rsidR="00274BB0" w:rsidRPr="00731BAD" w:rsidRDefault="00274BB0" w:rsidP="00731BA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731BAD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-La contratista </w:t>
            </w:r>
            <w:r w:rsidRPr="00731BAD">
              <w:rPr>
                <w:rFonts w:ascii="Arial" w:hAnsi="Arial" w:cs="Arial"/>
                <w:color w:val="000000"/>
                <w:sz w:val="24"/>
                <w:szCs w:val="24"/>
              </w:rPr>
              <w:t>p</w:t>
            </w:r>
            <w:r w:rsidRPr="00731BAD">
              <w:rPr>
                <w:rFonts w:ascii="Arial" w:hAnsi="Arial" w:cs="Arial"/>
                <w:color w:val="000000"/>
                <w:sz w:val="24"/>
                <w:szCs w:val="24"/>
              </w:rPr>
              <w:t>articip</w:t>
            </w:r>
            <w:r w:rsidRPr="00731BAD">
              <w:rPr>
                <w:rFonts w:ascii="Arial" w:hAnsi="Arial" w:cs="Arial"/>
                <w:color w:val="000000"/>
                <w:sz w:val="24"/>
                <w:szCs w:val="24"/>
              </w:rPr>
              <w:t>ó</w:t>
            </w:r>
            <w:r w:rsidRPr="00731BAD">
              <w:rPr>
                <w:rFonts w:ascii="Arial" w:hAnsi="Arial" w:cs="Arial"/>
                <w:color w:val="000000"/>
                <w:sz w:val="24"/>
                <w:szCs w:val="24"/>
              </w:rPr>
              <w:t xml:space="preserve"> en </w:t>
            </w:r>
            <w:r w:rsidRPr="00731BAD">
              <w:rPr>
                <w:rFonts w:ascii="Arial" w:eastAsia="Arial" w:hAnsi="Arial" w:cs="Arial"/>
                <w:color w:val="000000"/>
                <w:sz w:val="24"/>
                <w:szCs w:val="24"/>
              </w:rPr>
              <w:t>mesa de trabajo con el equipo del Programa Poblaciones y Etnia, metodólogos y psicosociales donde se visualizó la proyección de los procesos de atención a territorios donde contextualicé el Flujo General del Procedimiento (MMDS01.04. P009) la estructura del Drive institucional, indicando las carpetas correspondientes y los tipos de evidencias que deben cargarse por cada actividad.</w:t>
            </w:r>
          </w:p>
          <w:p w14:paraId="45BD2959" w14:textId="77777777" w:rsidR="00274BB0" w:rsidRPr="00731BAD" w:rsidRDefault="00274BB0" w:rsidP="00731BA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5661C3A2" w14:textId="77777777" w:rsidR="009C053A" w:rsidRPr="00731BAD" w:rsidRDefault="009C053A" w:rsidP="00731BA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731BAD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5.Realizar de forma periodica , diferentes auditorias internas en busca de identificar las necesidades y oportunidades de mejora previas a la recertificación ,</w:t>
            </w:r>
          </w:p>
          <w:p w14:paraId="7F9B0EFD" w14:textId="77777777" w:rsidR="009C053A" w:rsidRPr="00731BAD" w:rsidRDefault="009C053A" w:rsidP="00731BA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731BAD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</w:t>
            </w:r>
          </w:p>
          <w:p w14:paraId="27A77532" w14:textId="22AE86C8" w:rsidR="00274BB0" w:rsidRPr="00731BAD" w:rsidRDefault="00274BB0" w:rsidP="00731BAD">
            <w:pPr>
              <w:autoSpaceDN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31BAD">
              <w:rPr>
                <w:rFonts w:ascii="Arial" w:hAnsi="Arial" w:cs="Arial"/>
                <w:color w:val="000000"/>
                <w:sz w:val="24"/>
                <w:szCs w:val="24"/>
              </w:rPr>
              <w:t>-La contratista r</w:t>
            </w:r>
            <w:r w:rsidRPr="00731BAD">
              <w:rPr>
                <w:rFonts w:ascii="Arial" w:hAnsi="Arial" w:cs="Arial"/>
                <w:color w:val="000000"/>
                <w:sz w:val="24"/>
                <w:szCs w:val="24"/>
              </w:rPr>
              <w:t>eali</w:t>
            </w:r>
            <w:r w:rsidRPr="00731BAD">
              <w:rPr>
                <w:rFonts w:ascii="Arial" w:hAnsi="Arial" w:cs="Arial"/>
                <w:color w:val="000000"/>
                <w:sz w:val="24"/>
                <w:szCs w:val="24"/>
              </w:rPr>
              <w:t>zó</w:t>
            </w:r>
            <w:r w:rsidRPr="00731BAD">
              <w:rPr>
                <w:rFonts w:ascii="Arial" w:hAnsi="Arial" w:cs="Arial"/>
                <w:color w:val="000000"/>
                <w:sz w:val="24"/>
                <w:szCs w:val="24"/>
              </w:rPr>
              <w:t xml:space="preserve"> informe de revisión documental donde se validó el avance del sistema de Gestión de Calidad para el mes de Julio identificando tareas pendientes y sus respectivos responsables. </w:t>
            </w:r>
          </w:p>
          <w:p w14:paraId="39EF2D3E" w14:textId="77777777" w:rsidR="00274BB0" w:rsidRPr="00731BAD" w:rsidRDefault="00274BB0" w:rsidP="00731BA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7A9B0AC0" w14:textId="77777777" w:rsidR="009C053A" w:rsidRPr="00731BAD" w:rsidRDefault="009C053A" w:rsidP="00731BA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  <w:r w:rsidRPr="00731BAD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6.Las demás relacionadas con el desarrollo del objeto contractual.</w:t>
            </w:r>
          </w:p>
          <w:p w14:paraId="28F857EB" w14:textId="77777777" w:rsidR="009C053A" w:rsidRPr="00731BAD" w:rsidRDefault="009C053A" w:rsidP="00731BA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</w:p>
          <w:p w14:paraId="5A51A910" w14:textId="7D743178" w:rsidR="009C053A" w:rsidRPr="00731BAD" w:rsidRDefault="00274BB0" w:rsidP="00731BAD">
            <w:pPr>
              <w:autoSpaceDN/>
              <w:rPr>
                <w:rFonts w:ascii="Arial" w:hAnsi="Arial" w:cs="Arial"/>
                <w:sz w:val="24"/>
                <w:szCs w:val="24"/>
              </w:rPr>
            </w:pPr>
            <w:r w:rsidRPr="00731BAD">
              <w:rPr>
                <w:rFonts w:ascii="Arial" w:hAnsi="Arial" w:cs="Arial"/>
                <w:sz w:val="24"/>
                <w:szCs w:val="24"/>
              </w:rPr>
              <w:t>-La contratista p</w:t>
            </w:r>
            <w:r w:rsidRPr="00731BAD">
              <w:rPr>
                <w:rFonts w:ascii="Arial" w:hAnsi="Arial" w:cs="Arial"/>
                <w:sz w:val="24"/>
                <w:szCs w:val="24"/>
              </w:rPr>
              <w:t>articip</w:t>
            </w:r>
            <w:r w:rsidRPr="00731BAD">
              <w:rPr>
                <w:rFonts w:ascii="Arial" w:hAnsi="Arial" w:cs="Arial"/>
                <w:sz w:val="24"/>
                <w:szCs w:val="24"/>
              </w:rPr>
              <w:t>ó</w:t>
            </w:r>
            <w:r w:rsidRPr="00731BAD">
              <w:rPr>
                <w:rFonts w:ascii="Arial" w:hAnsi="Arial" w:cs="Arial"/>
                <w:sz w:val="24"/>
                <w:szCs w:val="24"/>
              </w:rPr>
              <w:t xml:space="preserve"> en la capacitación sobre lineamientos para fortalecer la gestión institucional a partir de los resultados de la medición del desempeño institucional 2024, mejoras MIPG.</w:t>
            </w:r>
          </w:p>
          <w:p w14:paraId="09CFAAB9" w14:textId="77777777" w:rsidR="009C053A" w:rsidRPr="00731BAD" w:rsidRDefault="009C053A" w:rsidP="00731BAD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14:paraId="564CA023" w14:textId="6D9AD4A2" w:rsidR="009C053A" w:rsidRPr="00731BAD" w:rsidRDefault="009C053A" w:rsidP="00731BAD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  <w:r w:rsidRPr="00731BAD">
              <w:rPr>
                <w:rFonts w:ascii="Arial" w:eastAsiaTheme="minorHAnsi" w:hAnsi="Arial" w:cs="Arial"/>
                <w:sz w:val="24"/>
                <w:szCs w:val="24"/>
                <w:lang w:val="es-CO"/>
              </w:rPr>
              <w:t>MEDIO DE VERIFICACION</w:t>
            </w:r>
          </w:p>
          <w:p w14:paraId="54A84B6F" w14:textId="7E9E90D8" w:rsidR="009C053A" w:rsidRPr="00731BAD" w:rsidRDefault="009C053A" w:rsidP="00731BAD">
            <w:pPr>
              <w:pStyle w:val="TableParagraph"/>
              <w:tabs>
                <w:tab w:val="left" w:pos="793"/>
              </w:tabs>
              <w:spacing w:before="1"/>
              <w:ind w:right="66"/>
              <w:jc w:val="both"/>
              <w:rPr>
                <w:rFonts w:eastAsiaTheme="minorHAnsi"/>
                <w:sz w:val="24"/>
                <w:szCs w:val="24"/>
                <w:lang w:val="es-CO"/>
              </w:rPr>
            </w:pPr>
            <w:r w:rsidRPr="00731BAD">
              <w:rPr>
                <w:rFonts w:eastAsiaTheme="minorHAnsi"/>
                <w:sz w:val="24"/>
                <w:szCs w:val="24"/>
                <w:lang w:val="es-CO"/>
              </w:rPr>
              <w:t>LAS EVIDENCIAS DE LO RELACIONADO SE ENCUENTRAN EN EL SIGUIENTE LINK:</w:t>
            </w:r>
          </w:p>
          <w:p w14:paraId="1EDB4264" w14:textId="5C8EAAED" w:rsidR="00274BB0" w:rsidRPr="00731BAD" w:rsidRDefault="00274BB0" w:rsidP="00731BAD">
            <w:pPr>
              <w:pStyle w:val="TableParagraph"/>
              <w:tabs>
                <w:tab w:val="left" w:pos="793"/>
              </w:tabs>
              <w:spacing w:before="1"/>
              <w:ind w:right="66"/>
              <w:jc w:val="both"/>
              <w:rPr>
                <w:rFonts w:eastAsiaTheme="minorHAnsi"/>
                <w:sz w:val="24"/>
                <w:szCs w:val="24"/>
                <w:lang w:val="es-CO"/>
              </w:rPr>
            </w:pPr>
            <w:hyperlink r:id="rId8" w:history="1">
              <w:r w:rsidRPr="00731BAD">
                <w:rPr>
                  <w:rStyle w:val="Hipervnculo"/>
                  <w:sz w:val="24"/>
                  <w:szCs w:val="24"/>
                </w:rPr>
                <w:t>https://drive.google.com/drive/folders/1UQZYg9uHvaJsSAAHy_ID5I7F8tZG3z8_?usp=drive_link</w:t>
              </w:r>
            </w:hyperlink>
          </w:p>
          <w:p w14:paraId="04EC06D1" w14:textId="77777777" w:rsidR="009C053A" w:rsidRPr="00731BAD" w:rsidRDefault="009C053A" w:rsidP="00731BAD">
            <w:pPr>
              <w:pStyle w:val="TableParagraph"/>
              <w:tabs>
                <w:tab w:val="left" w:pos="793"/>
              </w:tabs>
              <w:spacing w:before="1"/>
              <w:ind w:right="66"/>
              <w:jc w:val="both"/>
              <w:rPr>
                <w:sz w:val="24"/>
                <w:szCs w:val="24"/>
              </w:rPr>
            </w:pPr>
          </w:p>
        </w:tc>
      </w:tr>
      <w:tr w:rsidR="009C053A" w:rsidRPr="00027E03" w14:paraId="09CE74F8" w14:textId="77777777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B7F9D9E" w14:textId="77777777" w:rsidR="009C053A" w:rsidRPr="00027E03" w:rsidRDefault="009C053A" w:rsidP="002A72BD">
            <w:pPr>
              <w:pStyle w:val="TableParagraph"/>
              <w:spacing w:line="271" w:lineRule="exact"/>
              <w:ind w:left="72" w:right="184"/>
            </w:pPr>
            <w:r w:rsidRPr="00027E03">
              <w:lastRenderedPageBreak/>
              <w:t xml:space="preserve">Recibo a Satisfacción de Servicios: </w:t>
            </w:r>
            <w:r>
              <w:rPr>
                <w:color w:val="000000"/>
              </w:rPr>
              <w:t xml:space="preserve"> Con la firma del presente informe se deja constancia del recibo a satisfacción por parte de la ALCALDÍA DE SANTIAGO DE CALI - SECRETARÍA DE DEPORTE Y LA RECREACION, de los servicios prestados pactados en el contrato No. </w:t>
            </w:r>
            <w:r w:rsidRPr="004E2551">
              <w:rPr>
                <w:noProof/>
                <w:color w:val="000000"/>
              </w:rPr>
              <w:t>4162.010.26.1.1292-2025</w:t>
            </w:r>
          </w:p>
        </w:tc>
      </w:tr>
      <w:tr w:rsidR="009C053A" w:rsidRPr="00027E03" w14:paraId="0BE54592" w14:textId="77777777" w:rsidTr="00321A1C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069F4E8" w14:textId="77777777" w:rsidR="009C053A" w:rsidRPr="00027E03" w:rsidRDefault="009C053A" w:rsidP="007E0417">
            <w:pPr>
              <w:pStyle w:val="TableParagraph"/>
              <w:spacing w:before="130" w:line="265" w:lineRule="exact"/>
              <w:ind w:left="72"/>
            </w:pPr>
            <w:r w:rsidRPr="00027E03">
              <w:t xml:space="preserve">Constancia de Paz y Salvo: </w:t>
            </w:r>
            <w:r>
              <w:rPr>
                <w:color w:val="000000"/>
              </w:rPr>
              <w:t xml:space="preserve">El contratista a la fecha del presente informe no posee a su cargo elementos devolutivos de propiedad de la ALCALDÍA DE SANTIAGO DE CALI </w:t>
            </w:r>
            <w:proofErr w:type="gramStart"/>
            <w:r>
              <w:rPr>
                <w:color w:val="000000"/>
              </w:rPr>
              <w:t>-  SECRETARÍA</w:t>
            </w:r>
            <w:proofErr w:type="gramEnd"/>
            <w:r>
              <w:rPr>
                <w:color w:val="000000"/>
              </w:rPr>
              <w:t xml:space="preserve"> DE DEPORTE Y LA RECREACION , que hayan sido entregados por este organismo para el desempeño de sus actividades.  Así mismo se encuentra a Paz y Salvo con el archivo de gestión documental y el sistema de gestión documental.</w:t>
            </w:r>
          </w:p>
        </w:tc>
      </w:tr>
      <w:tr w:rsidR="009C053A" w:rsidRPr="00027E03" w14:paraId="2F6E612F" w14:textId="77777777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5AAAAFB" w14:textId="77777777" w:rsidR="009C053A" w:rsidRPr="00027E03" w:rsidRDefault="009C053A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lastRenderedPageBreak/>
              <w:t xml:space="preserve">Observaciones al informe técnico: 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Se</w:t>
            </w:r>
            <w:r>
              <w:rPr>
                <w:rFonts w:ascii="Arial" w:hAnsi="Arial" w:cs="Arial"/>
                <w:color w:val="000000"/>
              </w:rPr>
              <w:t xml:space="preserve"> hace entrega del informe de gestión de este contrato y del Back up.</w:t>
            </w:r>
          </w:p>
        </w:tc>
      </w:tr>
      <w:tr w:rsidR="009C053A" w:rsidRPr="00027E03" w14:paraId="7DE15F4A" w14:textId="77777777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893279C" w14:textId="77777777" w:rsidR="009C053A" w:rsidRPr="00027E03" w:rsidRDefault="009C053A" w:rsidP="00B92B8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006355DB" w14:textId="77777777" w:rsidR="009C053A" w:rsidRPr="00027E03" w:rsidRDefault="009C053A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6.</w:t>
            </w:r>
            <w:r w:rsidRPr="00027E03">
              <w:rPr>
                <w:rFonts w:ascii="Arial" w:hAnsi="Arial" w:cs="Arial"/>
                <w:sz w:val="22"/>
                <w:szCs w:val="22"/>
              </w:rPr>
              <w:t>RECOMENDACIONES PARA EL CONTRATISTA</w:t>
            </w:r>
          </w:p>
        </w:tc>
      </w:tr>
      <w:tr w:rsidR="009C053A" w:rsidRPr="00027E03" w14:paraId="1D18232B" w14:textId="77777777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A118495" w14:textId="77777777" w:rsidR="009C053A" w:rsidRPr="00027E03" w:rsidRDefault="009C053A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Pr="00CF301C">
              <w:rPr>
                <w:rFonts w:ascii="Arial" w:hAnsi="Arial" w:cs="Arial"/>
                <w:sz w:val="22"/>
                <w:szCs w:val="22"/>
              </w:rPr>
              <w:t>No se reporta recomendaciones para el presente período</w:t>
            </w:r>
          </w:p>
        </w:tc>
      </w:tr>
      <w:tr w:rsidR="009C053A" w:rsidRPr="00027E03" w14:paraId="1349EED9" w14:textId="77777777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209F6B2" w14:textId="77777777" w:rsidR="009C053A" w:rsidRPr="00027E03" w:rsidRDefault="009C053A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7.</w:t>
            </w:r>
            <w:r w:rsidRPr="00027E03">
              <w:rPr>
                <w:rFonts w:ascii="Arial" w:hAnsi="Arial" w:cs="Arial"/>
                <w:sz w:val="22"/>
                <w:szCs w:val="22"/>
              </w:rPr>
              <w:t>FIRMAS RESPONSABLES</w:t>
            </w:r>
          </w:p>
        </w:tc>
      </w:tr>
      <w:tr w:rsidR="009C053A" w:rsidRPr="00027E03" w14:paraId="6547F1E7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65CA8B1" w14:textId="77777777" w:rsidR="009C053A" w:rsidRPr="00027E03" w:rsidRDefault="009C053A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7BC04811" w14:textId="77777777" w:rsidR="009C053A" w:rsidRPr="00027E03" w:rsidRDefault="009C053A" w:rsidP="00335BF5">
            <w:pPr>
              <w:pStyle w:val="Textoindependiente2"/>
              <w:spacing w:line="240" w:lineRule="auto"/>
              <w:ind w:firstLine="708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1A99B61B" w14:textId="77777777" w:rsidR="009C053A" w:rsidRPr="00027E03" w:rsidRDefault="009C053A" w:rsidP="00172494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ab/>
            </w:r>
          </w:p>
          <w:p w14:paraId="15EBDC17" w14:textId="77777777" w:rsidR="009C053A" w:rsidRPr="00027E03" w:rsidRDefault="009C053A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14670D43" w14:textId="77777777" w:rsidR="009C053A" w:rsidRPr="0071632B" w:rsidRDefault="009C053A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br/>
            </w:r>
            <w:r w:rsidRPr="0071632B">
              <w:rPr>
                <w:rFonts w:ascii="Arial" w:hAnsi="Arial" w:cs="Arial"/>
                <w:sz w:val="22"/>
                <w:szCs w:val="22"/>
              </w:rPr>
              <w:t xml:space="preserve">Nombre y firma del Supervisor </w:t>
            </w:r>
          </w:p>
          <w:p w14:paraId="507491F0" w14:textId="77777777" w:rsidR="009C053A" w:rsidRPr="0071632B" w:rsidRDefault="009C053A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71632B">
              <w:rPr>
                <w:rFonts w:ascii="Arial" w:hAnsi="Arial" w:cs="Arial"/>
                <w:sz w:val="22"/>
                <w:szCs w:val="22"/>
              </w:rPr>
              <w:t xml:space="preserve">TOMAS GUTIERREZ MAÑOSCA </w:t>
            </w:r>
          </w:p>
          <w:p w14:paraId="230F92C9" w14:textId="77777777" w:rsidR="009C053A" w:rsidRPr="00027E03" w:rsidRDefault="009C053A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2336" behindDoc="0" locked="0" layoutInCell="1" allowOverlap="1" wp14:anchorId="09823905" wp14:editId="63D235A1">
                      <wp:simplePos x="0" y="0"/>
                      <wp:positionH relativeFrom="column">
                        <wp:posOffset>3542030</wp:posOffset>
                      </wp:positionH>
                      <wp:positionV relativeFrom="paragraph">
                        <wp:posOffset>8255</wp:posOffset>
                      </wp:positionV>
                      <wp:extent cx="366395" cy="158115"/>
                      <wp:effectExtent l="38100" t="38100" r="14605" b="32385"/>
                      <wp:wrapNone/>
                      <wp:docPr id="1775170728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9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6395" cy="15811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28873CA9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Entrada de lápiz 14" o:spid="_x0000_s1026" type="#_x0000_t75" style="position:absolute;margin-left:278.4pt;margin-top:.15pt;width:29.8pt;height:13.4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">
                      <v:imagedata r:id="rId10" o:title="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1312" behindDoc="0" locked="0" layoutInCell="1" allowOverlap="1" wp14:anchorId="12603FE7" wp14:editId="11802F4D">
                      <wp:simplePos x="0" y="0"/>
                      <wp:positionH relativeFrom="column">
                        <wp:posOffset>3359168</wp:posOffset>
                      </wp:positionH>
                      <wp:positionV relativeFrom="paragraph">
                        <wp:posOffset>25613</wp:posOffset>
                      </wp:positionV>
                      <wp:extent cx="187200" cy="254160"/>
                      <wp:effectExtent l="38100" t="38100" r="41910" b="38100"/>
                      <wp:wrapNone/>
                      <wp:docPr id="1669863984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1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7C4BE482" id="Entrada de lápiz 11" o:spid="_x0000_s1026" type="#_x0000_t75" style="position:absolute;margin-left:264pt;margin-top:1.5pt;width:15.75pt;height:21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">
                      <v:imagedata r:id="rId12" o:title=""/>
                    </v:shape>
                  </w:pict>
                </mc:Fallback>
              </mc:AlternateContent>
            </w:r>
            <w:r w:rsidRPr="00027E03">
              <w:rPr>
                <w:rFonts w:ascii="Arial" w:hAnsi="Arial" w:cs="Arial"/>
                <w:sz w:val="22"/>
                <w:szCs w:val="22"/>
              </w:rPr>
              <w:t>______________________________________</w:t>
            </w:r>
          </w:p>
          <w:p w14:paraId="277EE065" w14:textId="77777777" w:rsidR="009C053A" w:rsidRPr="00027E03" w:rsidRDefault="009C053A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Nombre y firma del Apoyo a la Supervisión (Incluir cuando aplique)</w:t>
            </w:r>
          </w:p>
          <w:p w14:paraId="49733F15" w14:textId="77777777" w:rsidR="009C053A" w:rsidRPr="00027E03" w:rsidRDefault="009C053A" w:rsidP="00AE3185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9C053A" w:rsidRPr="00027E03" w14:paraId="79A92A91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4180CA1" w14:textId="77777777" w:rsidR="009C053A" w:rsidRPr="00027E03" w:rsidRDefault="009C053A" w:rsidP="005A10E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Fecha de suscripción del informe de supervisión: </w:t>
            </w:r>
            <w:proofErr w:type="gramStart"/>
            <w:r w:rsidRPr="00027E03">
              <w:rPr>
                <w:rFonts w:ascii="Arial" w:hAnsi="Arial" w:cs="Arial"/>
                <w:sz w:val="22"/>
                <w:szCs w:val="22"/>
              </w:rPr>
              <w:t>Distrito  de</w:t>
            </w:r>
            <w:proofErr w:type="gramEnd"/>
            <w:r w:rsidRPr="00027E03">
              <w:rPr>
                <w:rFonts w:ascii="Arial" w:hAnsi="Arial" w:cs="Arial"/>
                <w:sz w:val="22"/>
                <w:szCs w:val="22"/>
              </w:rPr>
              <w:t xml:space="preserve"> Santiago De Cali</w:t>
            </w:r>
            <w:r>
              <w:rPr>
                <w:rFonts w:ascii="Arial" w:hAnsi="Arial" w:cs="Arial"/>
                <w:sz w:val="22"/>
                <w:szCs w:val="22"/>
              </w:rPr>
              <w:t>,25/jul/2025</w:t>
            </w:r>
          </w:p>
        </w:tc>
      </w:tr>
    </w:tbl>
    <w:p w14:paraId="69D2F1B6" w14:textId="77777777" w:rsidR="009C053A" w:rsidRDefault="009C053A" w:rsidP="003F3A44">
      <w:pPr>
        <w:rPr>
          <w:rFonts w:ascii="Arial" w:hAnsi="Arial" w:cs="Arial"/>
          <w:sz w:val="22"/>
          <w:szCs w:val="22"/>
        </w:rPr>
        <w:sectPr w:rsidR="009C053A" w:rsidSect="009C053A">
          <w:headerReference w:type="default" r:id="rId13"/>
          <w:footerReference w:type="default" r:id="rId14"/>
          <w:pgSz w:w="12242" w:h="15842"/>
          <w:pgMar w:top="1134" w:right="1134" w:bottom="1701" w:left="1134" w:header="720" w:footer="1134" w:gutter="0"/>
          <w:pgNumType w:start="1"/>
          <w:cols w:space="720"/>
        </w:sectPr>
      </w:pPr>
    </w:p>
    <w:p w14:paraId="5C8FC8D4" w14:textId="77777777" w:rsidR="009C053A" w:rsidRPr="00027E03" w:rsidRDefault="009C053A" w:rsidP="003F3A44">
      <w:pPr>
        <w:rPr>
          <w:rFonts w:ascii="Arial" w:hAnsi="Arial" w:cs="Arial"/>
          <w:sz w:val="22"/>
          <w:szCs w:val="22"/>
        </w:rPr>
      </w:pPr>
    </w:p>
    <w:sectPr w:rsidR="009C053A" w:rsidRPr="00027E03" w:rsidSect="009C053A">
      <w:headerReference w:type="default" r:id="rId15"/>
      <w:footerReference w:type="default" r:id="rId16"/>
      <w:type w:val="continuous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4C26A2" w14:textId="77777777" w:rsidR="009C053A" w:rsidRDefault="009C053A">
      <w:r>
        <w:separator/>
      </w:r>
    </w:p>
  </w:endnote>
  <w:endnote w:type="continuationSeparator" w:id="0">
    <w:p w14:paraId="52E2DD7E" w14:textId="77777777" w:rsidR="009C053A" w:rsidRDefault="009C05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EB7CF2" w14:textId="77777777" w:rsidR="009C053A" w:rsidRDefault="009C053A">
    <w:pPr>
      <w:pStyle w:val="Piedepgina"/>
      <w:jc w:val="both"/>
      <w:rPr>
        <w:rFonts w:ascii="Arial" w:hAnsi="Arial" w:cs="Arial"/>
        <w:sz w:val="16"/>
        <w:szCs w:val="16"/>
      </w:rPr>
    </w:pPr>
  </w:p>
  <w:p w14:paraId="10250E7C" w14:textId="77777777" w:rsidR="009C053A" w:rsidRDefault="009C053A">
    <w:pPr>
      <w:pStyle w:val="Piedepgina"/>
      <w:jc w:val="both"/>
    </w:pPr>
    <w:r>
      <w:rPr>
        <w:rFonts w:ascii="Arial" w:hAnsi="Arial" w:cs="Arial"/>
        <w:sz w:val="16"/>
        <w:szCs w:val="16"/>
      </w:rPr>
      <w:t xml:space="preserve">Este documento es propiedad de la Administración Central del Distrito de Santiago de Cali.  Prohibida su alteración o modificación por cualquier medio, sin previa autorización del señor </w:t>
    </w:r>
    <w:proofErr w:type="gramStart"/>
    <w:r>
      <w:rPr>
        <w:rFonts w:ascii="Arial" w:hAnsi="Arial" w:cs="Arial"/>
        <w:sz w:val="16"/>
        <w:szCs w:val="16"/>
      </w:rPr>
      <w:t>Alcalde</w:t>
    </w:r>
    <w:proofErr w:type="gramEnd"/>
    <w:r>
      <w:rPr>
        <w:rFonts w:ascii="Arial" w:hAnsi="Arial" w:cs="Arial"/>
        <w:sz w:val="16"/>
        <w:szCs w:val="16"/>
      </w:rPr>
      <w:t>.</w:t>
    </w:r>
  </w:p>
  <w:p w14:paraId="78A951DB" w14:textId="77777777" w:rsidR="009C053A" w:rsidRDefault="009C053A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C2D836" w14:textId="77777777" w:rsidR="002C66A4" w:rsidRDefault="002C66A4">
    <w:pPr>
      <w:pStyle w:val="Piedepgina"/>
      <w:jc w:val="both"/>
      <w:rPr>
        <w:rFonts w:ascii="Arial" w:hAnsi="Arial" w:cs="Arial"/>
        <w:sz w:val="16"/>
        <w:szCs w:val="16"/>
      </w:rPr>
    </w:pPr>
  </w:p>
  <w:p w14:paraId="47ED6051" w14:textId="77777777" w:rsidR="002C66A4" w:rsidRDefault="002C66A4">
    <w:pPr>
      <w:pStyle w:val="Piedepgina"/>
      <w:jc w:val="both"/>
    </w:pPr>
    <w:r>
      <w:rPr>
        <w:rFonts w:ascii="Arial" w:hAnsi="Arial" w:cs="Arial"/>
        <w:sz w:val="16"/>
        <w:szCs w:val="16"/>
      </w:rPr>
      <w:t xml:space="preserve">Este documento es propiedad de la Administración Central del Distrito de Santiago de Cali.  Prohibida su alteración o modificación por cualquier medio, sin previa autorización del señor </w:t>
    </w:r>
    <w:proofErr w:type="gramStart"/>
    <w:r>
      <w:rPr>
        <w:rFonts w:ascii="Arial" w:hAnsi="Arial" w:cs="Arial"/>
        <w:sz w:val="16"/>
        <w:szCs w:val="16"/>
      </w:rPr>
      <w:t>Alcalde</w:t>
    </w:r>
    <w:proofErr w:type="gramEnd"/>
    <w:r>
      <w:rPr>
        <w:rFonts w:ascii="Arial" w:hAnsi="Arial" w:cs="Arial"/>
        <w:sz w:val="16"/>
        <w:szCs w:val="16"/>
      </w:rPr>
      <w:t>.</w:t>
    </w:r>
  </w:p>
  <w:p w14:paraId="7894CEF3" w14:textId="77777777" w:rsidR="002C66A4" w:rsidRDefault="002C66A4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18732E"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18732E"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A36127" w14:textId="77777777" w:rsidR="009C053A" w:rsidRDefault="009C053A">
      <w:r>
        <w:rPr>
          <w:color w:val="000000"/>
        </w:rPr>
        <w:separator/>
      </w:r>
    </w:p>
  </w:footnote>
  <w:footnote w:type="continuationSeparator" w:id="0">
    <w:p w14:paraId="6196DBDC" w14:textId="77777777" w:rsidR="009C053A" w:rsidRDefault="009C05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9C053A" w14:paraId="5ACF98AE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F03A031" w14:textId="77777777" w:rsidR="009C053A" w:rsidRDefault="009C053A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1711B726" wp14:editId="1DABE980">
                <wp:extent cx="1079997" cy="828675"/>
                <wp:effectExtent l="0" t="0" r="5853" b="9525"/>
                <wp:docPr id="4" name="Imagen 4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69253C22" w14:textId="77777777" w:rsidR="009C053A" w:rsidRDefault="009C053A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5480D75E" w14:textId="77777777" w:rsidR="009C053A" w:rsidRPr="003F3A44" w:rsidRDefault="009C053A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6DD30404" w14:textId="77777777" w:rsidR="009C053A" w:rsidRDefault="009C053A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34E099C" w14:textId="77777777" w:rsidR="009C053A" w:rsidRDefault="009C053A">
          <w:pPr>
            <w:pStyle w:val="Encabezado"/>
            <w:jc w:val="center"/>
            <w:rPr>
              <w:rFonts w:ascii="Arial" w:hAnsi="Arial" w:cs="Arial"/>
            </w:rPr>
          </w:pPr>
        </w:p>
        <w:p w14:paraId="73D37EC2" w14:textId="77777777" w:rsidR="009C053A" w:rsidRPr="003F3A44" w:rsidRDefault="009C053A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13B2D78F" w14:textId="77777777" w:rsidR="009C053A" w:rsidRPr="003F3A44" w:rsidRDefault="009C053A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4F043ED2" w14:textId="77777777" w:rsidR="009C053A" w:rsidRDefault="009C053A">
          <w:pPr>
            <w:pStyle w:val="Encabezado"/>
            <w:jc w:val="center"/>
            <w:rPr>
              <w:rFonts w:ascii="Arial" w:hAnsi="Arial" w:cs="Arial"/>
            </w:rPr>
          </w:pPr>
        </w:p>
        <w:p w14:paraId="70EAEF21" w14:textId="77777777" w:rsidR="009C053A" w:rsidRPr="003F3A44" w:rsidRDefault="009C053A">
          <w:pPr>
            <w:pStyle w:val="Encabezado"/>
            <w:jc w:val="center"/>
            <w:rPr>
              <w:rFonts w:ascii="Arial" w:hAnsi="Arial" w:cs="Arial"/>
            </w:rPr>
          </w:pPr>
        </w:p>
        <w:p w14:paraId="7FE4B3F4" w14:textId="77777777" w:rsidR="009C053A" w:rsidRPr="003F3A44" w:rsidRDefault="009C053A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03D8984C" w14:textId="77777777" w:rsidR="009C053A" w:rsidRPr="003F3A44" w:rsidRDefault="009C053A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7574A71" w14:textId="77777777" w:rsidR="009C053A" w:rsidRPr="003F3A44" w:rsidRDefault="009C053A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</w:t>
          </w:r>
          <w:proofErr w:type="gramStart"/>
          <w:r w:rsidRPr="003F3A44">
            <w:rPr>
              <w:rFonts w:ascii="Arial" w:hAnsi="Arial" w:cs="Arial"/>
              <w:color w:val="000000"/>
              <w:shd w:val="clear" w:color="auto" w:fill="FFFFFF"/>
            </w:rPr>
            <w:t>03.P002.F</w:t>
          </w:r>
          <w:proofErr w:type="gramEnd"/>
          <w:r w:rsidRPr="003F3A44">
            <w:rPr>
              <w:rFonts w:ascii="Arial" w:hAnsi="Arial" w:cs="Arial"/>
              <w:color w:val="000000"/>
              <w:shd w:val="clear" w:color="auto" w:fill="FFFFFF"/>
            </w:rPr>
            <w:t>004</w:t>
          </w:r>
        </w:p>
      </w:tc>
    </w:tr>
    <w:tr w:rsidR="009C053A" w14:paraId="430317D1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9213DED" w14:textId="77777777" w:rsidR="009C053A" w:rsidRDefault="009C053A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B518A75" w14:textId="77777777" w:rsidR="009C053A" w:rsidRDefault="009C053A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23990C8" w14:textId="77777777" w:rsidR="009C053A" w:rsidRDefault="009C053A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574202C" w14:textId="77777777" w:rsidR="009C053A" w:rsidRDefault="009C053A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68B592FA" w14:textId="77777777" w:rsidR="009C053A" w:rsidRDefault="009C053A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2C66A4" w14:paraId="442BD4D4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516CAA2" w14:textId="77777777" w:rsidR="002C66A4" w:rsidRDefault="002C66A4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67298BEB" wp14:editId="3FE9ADF5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0668B1D3" w14:textId="77777777" w:rsidR="002C66A4" w:rsidRDefault="002C66A4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797AA0A0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70710412" w14:textId="77777777" w:rsidR="002C66A4" w:rsidRDefault="002C66A4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AB620BF" w14:textId="77777777" w:rsidR="002C66A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14:paraId="7813231D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113706AD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0707C722" w14:textId="77777777" w:rsidR="002C66A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14:paraId="506F243D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14:paraId="52CE1D8A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485007C1" w14:textId="77777777" w:rsidR="002C66A4" w:rsidRPr="003F3A44" w:rsidRDefault="002C66A4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1466209" w14:textId="77777777" w:rsidR="002C66A4" w:rsidRPr="003F3A44" w:rsidRDefault="002C66A4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</w:t>
          </w:r>
          <w:proofErr w:type="gramStart"/>
          <w:r w:rsidRPr="003F3A44">
            <w:rPr>
              <w:rFonts w:ascii="Arial" w:hAnsi="Arial" w:cs="Arial"/>
              <w:color w:val="000000"/>
              <w:shd w:val="clear" w:color="auto" w:fill="FFFFFF"/>
            </w:rPr>
            <w:t>03.P002.F</w:t>
          </w:r>
          <w:proofErr w:type="gramEnd"/>
          <w:r w:rsidRPr="003F3A44">
            <w:rPr>
              <w:rFonts w:ascii="Arial" w:hAnsi="Arial" w:cs="Arial"/>
              <w:color w:val="000000"/>
              <w:shd w:val="clear" w:color="auto" w:fill="FFFFFF"/>
            </w:rPr>
            <w:t>004</w:t>
          </w:r>
        </w:p>
      </w:tc>
    </w:tr>
    <w:tr w:rsidR="002C66A4" w14:paraId="4AB6534A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0908F86" w14:textId="77777777" w:rsidR="002C66A4" w:rsidRDefault="002C66A4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4DEDE99" w14:textId="77777777" w:rsidR="002C66A4" w:rsidRDefault="002C66A4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50E6209" w14:textId="77777777" w:rsidR="002C66A4" w:rsidRDefault="002C66A4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3D3AD90" w14:textId="77777777" w:rsidR="002C66A4" w:rsidRDefault="002C66A4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4FA61FE3" w14:textId="77777777" w:rsidR="002C66A4" w:rsidRDefault="002C66A4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1">
    <w:nsid w:val="004745FA"/>
    <w:multiLevelType w:val="hybridMultilevel"/>
    <w:tmpl w:val="15641AE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1C97E3D"/>
    <w:multiLevelType w:val="hybridMultilevel"/>
    <w:tmpl w:val="F50C553C"/>
    <w:lvl w:ilvl="0" w:tplc="240A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3" w15:restartNumberingAfterBreak="1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num w:numId="1" w16cid:durableId="1729181590">
    <w:abstractNumId w:val="3"/>
  </w:num>
  <w:num w:numId="2" w16cid:durableId="1576233731">
    <w:abstractNumId w:val="0"/>
  </w:num>
  <w:num w:numId="3" w16cid:durableId="756828403">
    <w:abstractNumId w:val="2"/>
  </w:num>
  <w:num w:numId="4" w16cid:durableId="170775159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4B1C"/>
    <w:rsid w:val="00011CDD"/>
    <w:rsid w:val="00012188"/>
    <w:rsid w:val="00016F3B"/>
    <w:rsid w:val="000202E5"/>
    <w:rsid w:val="00027E03"/>
    <w:rsid w:val="00050CDB"/>
    <w:rsid w:val="00052AB5"/>
    <w:rsid w:val="00054C4F"/>
    <w:rsid w:val="00057766"/>
    <w:rsid w:val="00057A18"/>
    <w:rsid w:val="000615A3"/>
    <w:rsid w:val="00071775"/>
    <w:rsid w:val="00081E1C"/>
    <w:rsid w:val="000832A3"/>
    <w:rsid w:val="00085E6A"/>
    <w:rsid w:val="0009036B"/>
    <w:rsid w:val="000924F7"/>
    <w:rsid w:val="000A39F1"/>
    <w:rsid w:val="000C78A5"/>
    <w:rsid w:val="000C7F5A"/>
    <w:rsid w:val="000D6DBD"/>
    <w:rsid w:val="000E589F"/>
    <w:rsid w:val="000F1BBB"/>
    <w:rsid w:val="00102A72"/>
    <w:rsid w:val="00104D75"/>
    <w:rsid w:val="00104E4A"/>
    <w:rsid w:val="0010567F"/>
    <w:rsid w:val="00107B3E"/>
    <w:rsid w:val="001128AA"/>
    <w:rsid w:val="001209D2"/>
    <w:rsid w:val="00125273"/>
    <w:rsid w:val="00127217"/>
    <w:rsid w:val="00130FB3"/>
    <w:rsid w:val="00135074"/>
    <w:rsid w:val="00140FD6"/>
    <w:rsid w:val="00156E9D"/>
    <w:rsid w:val="00157F70"/>
    <w:rsid w:val="0017033B"/>
    <w:rsid w:val="00172494"/>
    <w:rsid w:val="00175B40"/>
    <w:rsid w:val="00187062"/>
    <w:rsid w:val="0018732E"/>
    <w:rsid w:val="00194300"/>
    <w:rsid w:val="00196FBF"/>
    <w:rsid w:val="001A6FA8"/>
    <w:rsid w:val="001B372D"/>
    <w:rsid w:val="001C3CB8"/>
    <w:rsid w:val="001C481A"/>
    <w:rsid w:val="001D2845"/>
    <w:rsid w:val="001D28E7"/>
    <w:rsid w:val="001D6930"/>
    <w:rsid w:val="001E072D"/>
    <w:rsid w:val="001E498A"/>
    <w:rsid w:val="001E4C95"/>
    <w:rsid w:val="001F46E1"/>
    <w:rsid w:val="001F67F2"/>
    <w:rsid w:val="001F75CD"/>
    <w:rsid w:val="00205A23"/>
    <w:rsid w:val="002139FF"/>
    <w:rsid w:val="00216019"/>
    <w:rsid w:val="00223AD8"/>
    <w:rsid w:val="00233FB3"/>
    <w:rsid w:val="00243114"/>
    <w:rsid w:val="00254260"/>
    <w:rsid w:val="00256830"/>
    <w:rsid w:val="00256BA6"/>
    <w:rsid w:val="002635DD"/>
    <w:rsid w:val="00266B1D"/>
    <w:rsid w:val="00274BB0"/>
    <w:rsid w:val="00285B64"/>
    <w:rsid w:val="002917AA"/>
    <w:rsid w:val="002A6839"/>
    <w:rsid w:val="002A72BD"/>
    <w:rsid w:val="002C01C3"/>
    <w:rsid w:val="002C34CD"/>
    <w:rsid w:val="002C516B"/>
    <w:rsid w:val="002C53F5"/>
    <w:rsid w:val="002C66A4"/>
    <w:rsid w:val="002D45BE"/>
    <w:rsid w:val="002E25F4"/>
    <w:rsid w:val="002E469B"/>
    <w:rsid w:val="002E5BDE"/>
    <w:rsid w:val="002F4B21"/>
    <w:rsid w:val="00300E1C"/>
    <w:rsid w:val="00321A1C"/>
    <w:rsid w:val="003254EB"/>
    <w:rsid w:val="0033354D"/>
    <w:rsid w:val="00334F58"/>
    <w:rsid w:val="00335BF5"/>
    <w:rsid w:val="003378A0"/>
    <w:rsid w:val="00341B40"/>
    <w:rsid w:val="0034379C"/>
    <w:rsid w:val="00357A6E"/>
    <w:rsid w:val="00362F6F"/>
    <w:rsid w:val="0037399A"/>
    <w:rsid w:val="00382E94"/>
    <w:rsid w:val="003941CB"/>
    <w:rsid w:val="003A1AED"/>
    <w:rsid w:val="003A5C41"/>
    <w:rsid w:val="003B0B4E"/>
    <w:rsid w:val="003B3138"/>
    <w:rsid w:val="003B4F2D"/>
    <w:rsid w:val="003C015D"/>
    <w:rsid w:val="003C5350"/>
    <w:rsid w:val="003C78D9"/>
    <w:rsid w:val="003C7C8C"/>
    <w:rsid w:val="003D1A69"/>
    <w:rsid w:val="003D6973"/>
    <w:rsid w:val="003D7AD5"/>
    <w:rsid w:val="003E4B3F"/>
    <w:rsid w:val="003E5819"/>
    <w:rsid w:val="003E7869"/>
    <w:rsid w:val="003F20B7"/>
    <w:rsid w:val="003F3A44"/>
    <w:rsid w:val="003F59FB"/>
    <w:rsid w:val="00400AEC"/>
    <w:rsid w:val="00403608"/>
    <w:rsid w:val="0040429F"/>
    <w:rsid w:val="0041500F"/>
    <w:rsid w:val="0043224F"/>
    <w:rsid w:val="00433A4B"/>
    <w:rsid w:val="004463F2"/>
    <w:rsid w:val="00454A6F"/>
    <w:rsid w:val="0045600C"/>
    <w:rsid w:val="00457B81"/>
    <w:rsid w:val="004672B9"/>
    <w:rsid w:val="00471737"/>
    <w:rsid w:val="00482F24"/>
    <w:rsid w:val="004858DF"/>
    <w:rsid w:val="00485CE8"/>
    <w:rsid w:val="004B7B1F"/>
    <w:rsid w:val="004C2C2F"/>
    <w:rsid w:val="004C540C"/>
    <w:rsid w:val="004C7D42"/>
    <w:rsid w:val="004D0C1D"/>
    <w:rsid w:val="004D56DC"/>
    <w:rsid w:val="004D7DD2"/>
    <w:rsid w:val="004E51E8"/>
    <w:rsid w:val="004F1833"/>
    <w:rsid w:val="004F2E35"/>
    <w:rsid w:val="00503112"/>
    <w:rsid w:val="0050625A"/>
    <w:rsid w:val="005072F6"/>
    <w:rsid w:val="00512EFC"/>
    <w:rsid w:val="00516584"/>
    <w:rsid w:val="00521502"/>
    <w:rsid w:val="005336B5"/>
    <w:rsid w:val="00535DDF"/>
    <w:rsid w:val="00541ADD"/>
    <w:rsid w:val="005447F1"/>
    <w:rsid w:val="00561B71"/>
    <w:rsid w:val="005649E8"/>
    <w:rsid w:val="00566A8B"/>
    <w:rsid w:val="005776F9"/>
    <w:rsid w:val="005802F4"/>
    <w:rsid w:val="00581A81"/>
    <w:rsid w:val="00590537"/>
    <w:rsid w:val="005A10ED"/>
    <w:rsid w:val="005A34E7"/>
    <w:rsid w:val="005A5578"/>
    <w:rsid w:val="005A75AB"/>
    <w:rsid w:val="005B1DA9"/>
    <w:rsid w:val="005B401B"/>
    <w:rsid w:val="005B427D"/>
    <w:rsid w:val="005C0256"/>
    <w:rsid w:val="005D7347"/>
    <w:rsid w:val="005E0107"/>
    <w:rsid w:val="005E254D"/>
    <w:rsid w:val="005E278A"/>
    <w:rsid w:val="0060175F"/>
    <w:rsid w:val="00605056"/>
    <w:rsid w:val="006132A6"/>
    <w:rsid w:val="00617CE5"/>
    <w:rsid w:val="00623ADC"/>
    <w:rsid w:val="006303F0"/>
    <w:rsid w:val="006307D2"/>
    <w:rsid w:val="0063317E"/>
    <w:rsid w:val="00643BD3"/>
    <w:rsid w:val="006541FE"/>
    <w:rsid w:val="00660CC9"/>
    <w:rsid w:val="006638D7"/>
    <w:rsid w:val="00667491"/>
    <w:rsid w:val="0067690B"/>
    <w:rsid w:val="00681024"/>
    <w:rsid w:val="00682FEA"/>
    <w:rsid w:val="006913E6"/>
    <w:rsid w:val="0069145E"/>
    <w:rsid w:val="006A445C"/>
    <w:rsid w:val="006A451C"/>
    <w:rsid w:val="006A530A"/>
    <w:rsid w:val="006A545D"/>
    <w:rsid w:val="006A646B"/>
    <w:rsid w:val="006D1C83"/>
    <w:rsid w:val="006E0133"/>
    <w:rsid w:val="006F4474"/>
    <w:rsid w:val="006F66CA"/>
    <w:rsid w:val="006F7416"/>
    <w:rsid w:val="00715CBD"/>
    <w:rsid w:val="0071632B"/>
    <w:rsid w:val="00722560"/>
    <w:rsid w:val="00731BAD"/>
    <w:rsid w:val="00731D48"/>
    <w:rsid w:val="0073550B"/>
    <w:rsid w:val="00736BB5"/>
    <w:rsid w:val="00742A77"/>
    <w:rsid w:val="007560E0"/>
    <w:rsid w:val="007609C9"/>
    <w:rsid w:val="0076410B"/>
    <w:rsid w:val="00784B1C"/>
    <w:rsid w:val="00795CAE"/>
    <w:rsid w:val="007D2727"/>
    <w:rsid w:val="007E0417"/>
    <w:rsid w:val="007E0C76"/>
    <w:rsid w:val="007E1CA6"/>
    <w:rsid w:val="008033AD"/>
    <w:rsid w:val="00810ADA"/>
    <w:rsid w:val="008112EC"/>
    <w:rsid w:val="00814952"/>
    <w:rsid w:val="008234DC"/>
    <w:rsid w:val="00825657"/>
    <w:rsid w:val="00834C06"/>
    <w:rsid w:val="00835CAD"/>
    <w:rsid w:val="00843D3E"/>
    <w:rsid w:val="0085731E"/>
    <w:rsid w:val="008A44F5"/>
    <w:rsid w:val="008A4976"/>
    <w:rsid w:val="008C2140"/>
    <w:rsid w:val="008D7D79"/>
    <w:rsid w:val="008E4AA2"/>
    <w:rsid w:val="008F33D8"/>
    <w:rsid w:val="00914660"/>
    <w:rsid w:val="0091721C"/>
    <w:rsid w:val="00925E13"/>
    <w:rsid w:val="00930C31"/>
    <w:rsid w:val="009375BD"/>
    <w:rsid w:val="00950743"/>
    <w:rsid w:val="0095312F"/>
    <w:rsid w:val="00963F0D"/>
    <w:rsid w:val="00970C8A"/>
    <w:rsid w:val="009731A1"/>
    <w:rsid w:val="00974924"/>
    <w:rsid w:val="00990EB0"/>
    <w:rsid w:val="009B7E79"/>
    <w:rsid w:val="009C053A"/>
    <w:rsid w:val="009D43AF"/>
    <w:rsid w:val="009D5392"/>
    <w:rsid w:val="009D6C7B"/>
    <w:rsid w:val="009E44D6"/>
    <w:rsid w:val="009F461F"/>
    <w:rsid w:val="00A026C8"/>
    <w:rsid w:val="00A047C5"/>
    <w:rsid w:val="00A04C2D"/>
    <w:rsid w:val="00A11F38"/>
    <w:rsid w:val="00A171D1"/>
    <w:rsid w:val="00A21185"/>
    <w:rsid w:val="00A26487"/>
    <w:rsid w:val="00A306D9"/>
    <w:rsid w:val="00A30A27"/>
    <w:rsid w:val="00A31AF3"/>
    <w:rsid w:val="00A31FFF"/>
    <w:rsid w:val="00A4217A"/>
    <w:rsid w:val="00A432D8"/>
    <w:rsid w:val="00A45D10"/>
    <w:rsid w:val="00A4683F"/>
    <w:rsid w:val="00A65BC4"/>
    <w:rsid w:val="00A66BBA"/>
    <w:rsid w:val="00A74105"/>
    <w:rsid w:val="00A74EAD"/>
    <w:rsid w:val="00A865BA"/>
    <w:rsid w:val="00AA4624"/>
    <w:rsid w:val="00AC0319"/>
    <w:rsid w:val="00AC360D"/>
    <w:rsid w:val="00AE07AC"/>
    <w:rsid w:val="00AE2055"/>
    <w:rsid w:val="00AE3185"/>
    <w:rsid w:val="00B04021"/>
    <w:rsid w:val="00B117A3"/>
    <w:rsid w:val="00B11E68"/>
    <w:rsid w:val="00B265BF"/>
    <w:rsid w:val="00B33756"/>
    <w:rsid w:val="00B41F16"/>
    <w:rsid w:val="00B42D94"/>
    <w:rsid w:val="00B54D4B"/>
    <w:rsid w:val="00B6028F"/>
    <w:rsid w:val="00B60A20"/>
    <w:rsid w:val="00B837F8"/>
    <w:rsid w:val="00B84E65"/>
    <w:rsid w:val="00B9215B"/>
    <w:rsid w:val="00B92B8F"/>
    <w:rsid w:val="00BA2251"/>
    <w:rsid w:val="00BA7C8B"/>
    <w:rsid w:val="00BB4F10"/>
    <w:rsid w:val="00BB7844"/>
    <w:rsid w:val="00BB79BF"/>
    <w:rsid w:val="00BC3390"/>
    <w:rsid w:val="00BC4736"/>
    <w:rsid w:val="00BD040E"/>
    <w:rsid w:val="00BD3F43"/>
    <w:rsid w:val="00BE0922"/>
    <w:rsid w:val="00BE3E6B"/>
    <w:rsid w:val="00BF0112"/>
    <w:rsid w:val="00BF15BA"/>
    <w:rsid w:val="00BF7A78"/>
    <w:rsid w:val="00C155FC"/>
    <w:rsid w:val="00C16007"/>
    <w:rsid w:val="00C23D54"/>
    <w:rsid w:val="00C24789"/>
    <w:rsid w:val="00C306EF"/>
    <w:rsid w:val="00C35E72"/>
    <w:rsid w:val="00C37333"/>
    <w:rsid w:val="00C37FBE"/>
    <w:rsid w:val="00C43C7F"/>
    <w:rsid w:val="00C44DBB"/>
    <w:rsid w:val="00C45709"/>
    <w:rsid w:val="00C47AD6"/>
    <w:rsid w:val="00C50AC2"/>
    <w:rsid w:val="00C5175E"/>
    <w:rsid w:val="00C53907"/>
    <w:rsid w:val="00C54F6D"/>
    <w:rsid w:val="00C62D93"/>
    <w:rsid w:val="00C648C5"/>
    <w:rsid w:val="00C663E5"/>
    <w:rsid w:val="00C66A72"/>
    <w:rsid w:val="00C75BFE"/>
    <w:rsid w:val="00C85470"/>
    <w:rsid w:val="00C9288C"/>
    <w:rsid w:val="00C9415F"/>
    <w:rsid w:val="00CB3DAB"/>
    <w:rsid w:val="00CB3DFC"/>
    <w:rsid w:val="00CC4B90"/>
    <w:rsid w:val="00CD056E"/>
    <w:rsid w:val="00CD4B3D"/>
    <w:rsid w:val="00CE3092"/>
    <w:rsid w:val="00CE3F65"/>
    <w:rsid w:val="00CE73FB"/>
    <w:rsid w:val="00CF301C"/>
    <w:rsid w:val="00D02F1A"/>
    <w:rsid w:val="00D07172"/>
    <w:rsid w:val="00D161B4"/>
    <w:rsid w:val="00D23A01"/>
    <w:rsid w:val="00D2504F"/>
    <w:rsid w:val="00D25E30"/>
    <w:rsid w:val="00D43DE2"/>
    <w:rsid w:val="00D5455D"/>
    <w:rsid w:val="00D5537B"/>
    <w:rsid w:val="00D663D0"/>
    <w:rsid w:val="00D76F99"/>
    <w:rsid w:val="00D846A7"/>
    <w:rsid w:val="00D929DD"/>
    <w:rsid w:val="00DA28E8"/>
    <w:rsid w:val="00DB69A6"/>
    <w:rsid w:val="00DC525A"/>
    <w:rsid w:val="00DD7746"/>
    <w:rsid w:val="00DE4F45"/>
    <w:rsid w:val="00DE6EA3"/>
    <w:rsid w:val="00DF4AD2"/>
    <w:rsid w:val="00E13902"/>
    <w:rsid w:val="00E14F64"/>
    <w:rsid w:val="00E321CE"/>
    <w:rsid w:val="00E355CD"/>
    <w:rsid w:val="00E51C39"/>
    <w:rsid w:val="00E70F77"/>
    <w:rsid w:val="00E72E06"/>
    <w:rsid w:val="00E7356B"/>
    <w:rsid w:val="00E75CF8"/>
    <w:rsid w:val="00E75D9D"/>
    <w:rsid w:val="00E77540"/>
    <w:rsid w:val="00E827F6"/>
    <w:rsid w:val="00E82F95"/>
    <w:rsid w:val="00E93C28"/>
    <w:rsid w:val="00E952FD"/>
    <w:rsid w:val="00E95548"/>
    <w:rsid w:val="00EB0C7D"/>
    <w:rsid w:val="00EB2E69"/>
    <w:rsid w:val="00EB45F7"/>
    <w:rsid w:val="00EC29E5"/>
    <w:rsid w:val="00EE1286"/>
    <w:rsid w:val="00EE5695"/>
    <w:rsid w:val="00F001AA"/>
    <w:rsid w:val="00F01529"/>
    <w:rsid w:val="00F05406"/>
    <w:rsid w:val="00F111F5"/>
    <w:rsid w:val="00F2431D"/>
    <w:rsid w:val="00F33F9A"/>
    <w:rsid w:val="00F36A21"/>
    <w:rsid w:val="00F37523"/>
    <w:rsid w:val="00F377A9"/>
    <w:rsid w:val="00F47808"/>
    <w:rsid w:val="00F50AAB"/>
    <w:rsid w:val="00F5736F"/>
    <w:rsid w:val="00F607B9"/>
    <w:rsid w:val="00F619D6"/>
    <w:rsid w:val="00F63969"/>
    <w:rsid w:val="00F721F2"/>
    <w:rsid w:val="00F7224B"/>
    <w:rsid w:val="00F8470C"/>
    <w:rsid w:val="00F902DF"/>
    <w:rsid w:val="00F93861"/>
    <w:rsid w:val="00F97E61"/>
    <w:rsid w:val="00FC1DD3"/>
    <w:rsid w:val="00FC769C"/>
    <w:rsid w:val="00FD4BDE"/>
    <w:rsid w:val="00FD6CA7"/>
    <w:rsid w:val="00FD7E4E"/>
    <w:rsid w:val="00FE1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54AA68"/>
  <w15:docId w15:val="{452C8E4E-5815-431C-850F-9398333E6B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qFormat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unhideWhenUsed/>
    <w:qFormat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character" w:customStyle="1" w:styleId="hljs-attribute">
    <w:name w:val="hljs-attribute"/>
    <w:basedOn w:val="Fuentedeprrafopredeter"/>
    <w:rsid w:val="00CE3F65"/>
  </w:style>
  <w:style w:type="character" w:customStyle="1" w:styleId="hljs-string">
    <w:name w:val="hljs-string"/>
    <w:basedOn w:val="Fuentedeprrafopredeter"/>
    <w:rsid w:val="00CE3F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drive/folders/1UQZYg9uHvaJsSAAHy_ID5I7F8tZG3z8_?usp=drive_link" TargetMode="Externa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e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ink/ink2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image" Target="media/image1.emf"/><Relationship Id="rId4" Type="http://schemas.openxmlformats.org/officeDocument/2006/relationships/settings" Target="settings.xml"/><Relationship Id="rId9" Type="http://schemas.openxmlformats.org/officeDocument/2006/relationships/customXml" Target="ink/ink1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.82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19 335 24575,'-6'5'0,"0"1"0,2 4 0,2 0 0,1-1 0,1-1 0,0 0 0,1-2 0,1-2 0,2-2 0,1-2 0,2 0 0,2 0 0,0 0 0,1-1 0,0-2 0,0-5 0,0-4 0,1-4 0,-1-5 0,0-1 0,-2 1 0,-3 4 0,-3 8 0,-1 8 0,-3 5 0,-2 7 0,0 3 0,1 3 0,1 1 0,2 1 0,0 0 0,0-1 0,1-3 0,3-2 0,2-3 0,3-4 0,1-2 0,-2-4 0,1-6 0,1-9 0,1-10 0,2-6 0,0 1 0,-1 5 0,-3 10 0,-4 9 0,-1 6 0,-2 7 0,2 5 0,3 6 0,2 3 0,2 2 0,0-1 0,-1-6 0,1-5 0,-1-6 0,0-6 0,1-14 0,0-14 0,1-10 0,-1-1 0,-3 8 0,-3 13 0,-4 11 0,-1 8 0,0 6 0,0 1 0,0 4 0,0 2 0,0 0 0,0 0 0,0-2 0,0-5 0,0-6 0,0-11 0,0-14 0,0-13 0,0-7 0,0 0 0,2 6 0,2 7 0,6 9 0,3 8 0,2 4 0,1 5 0,1 3 0,0 1 0,1 2 0,-1 0 0,-3 1 0,-3 2 0,-3 5 0,-3 4 0,-2 5 0,-2 1 0,-1 1 0,0 1 0,-2 0 0,-5 1 0,-6 1 0,-6-3 0,-3-3 0,-1-3 0,-1-2 0,0-2 0,1-2 0,4-2 0,5-4 0,3 0 0,4-2 0,3-2 0,3-5 0,1-3 0,0-2 0,2 0 0,5 4 0,5 4 0,8 3 0,3 2 0,3 0 0,0 0 0,-4 2 0,-1 3 0,-5 2 0,-2 3 0,-4 0 0,-3 1 0,-2 2 0,-2 1 0,-2 2 0,0 0 0,-1 0 0,-2 1 0,-5-1 0,-5-2 0,-5 0 0,-5-4 0,-5-4 0,-8-2 0,-4-3 0,-1-5 0,6-6 0,9-5 0,11-5 0,8 2 0,4 3 0,3 2 0,7 5 0,9 2 0,12 4 0,8 2 0,4 0 0,1 0 0,-2 2 0,0 2 0,-6 2 0,-8 1 0,-6-1 0,-7-3 0,-4 0 0,-2-2 0,-2 0 0,-2 1 0,-2 0 0,-2 2 0,-1 3 0,0 2 0,1 2 0,0 0 0,1 0 0,0-4 0,3-1 0,2-6 0,5-7 0,5-10 0,0-8 0,1-4 0,-5 2 0,-5 8 0,-3 5 0,-3 8 0,-2 6 0,-3 7 0,0 7 0,0 3 0,1 0 0,3-2 0,0 0 0,1-2 0,0 0 0,0-3 0,2-2 0,2-4 0,3-2 0,2-5 0,0-9 0,3-12 0,0-10 0,0-5 0,-2 6 0,-3 13 0,-5 13 0,-4 12 0,0 9 0,1 0 0,1-1 0,0-3 0,1-3 0,1-3 0,3-2 0,2-2 0,0-5 0,1-4 0,1-5 0,0-2 0,0 2 0,-2 7 0,-3 11 0,-2 9 0,1 5 0,1 2 0,1-2 0,0-4 0,2-3 0,0-5 0,1-3 0,0-3 0,1 0 0,3-2 0,0-3 0,2-2 0,-1 1 0,-2 2 0,-1 3 0,0 1 0,-1 1 0,-1 3 0,-2 3 0,-1 2 0,-3 2 0,-1 0 0,0 2 0,-1 0 0,0-1 0,0-1 0,0-3 0,0-2 0,0-2 0,0-3 0,0 0 0,0-2 0</inkml:trace>
  <inkml:trace contextRef="#ctx0" brushRef="#br0" timeOffset="1149">902 1 24575,'-9'0'0,"-1"2"0,-4 5 0,-1 4 0,0 2 0,4 1 0,3-2 0,2-1 0,0-1 0,1 0 0,2-1 0,0-1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.68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C87419B3-DF00-4804-A56C-0935FE3CE4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1060</Words>
  <Characters>5836</Characters>
  <Application>Microsoft Office Word</Application>
  <DocSecurity>0</DocSecurity>
  <Lines>48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6883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maria alejandra rodriguez matiz</cp:lastModifiedBy>
  <cp:revision>2</cp:revision>
  <cp:lastPrinted>2025-07-05T23:24:00Z</cp:lastPrinted>
  <dcterms:created xsi:type="dcterms:W3CDTF">2025-07-05T23:13:00Z</dcterms:created>
  <dcterms:modified xsi:type="dcterms:W3CDTF">2025-07-05T23:24:00Z</dcterms:modified>
</cp:coreProperties>
</file>